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CC05B" w14:textId="136F5CCC" w:rsidR="00483658" w:rsidRDefault="00903618">
      <w:pPr>
        <w:rPr>
          <w:rFonts w:cs="Arial"/>
          <w:b/>
          <w:bCs/>
          <w:sz w:val="48"/>
          <w:szCs w:val="48"/>
        </w:rPr>
      </w:pPr>
      <w:r w:rsidRPr="00903618">
        <w:rPr>
          <w:noProof/>
        </w:rPr>
        <w:drawing>
          <wp:anchor distT="0" distB="0" distL="114300" distR="114300" simplePos="0" relativeHeight="251694107" behindDoc="0" locked="0" layoutInCell="1" allowOverlap="1" wp14:anchorId="38C0AD21" wp14:editId="5E66FF0D">
            <wp:simplePos x="0" y="0"/>
            <wp:positionH relativeFrom="column">
              <wp:posOffset>-426350</wp:posOffset>
            </wp:positionH>
            <wp:positionV relativeFrom="paragraph">
              <wp:posOffset>-923982</wp:posOffset>
            </wp:positionV>
            <wp:extent cx="3248299" cy="1487606"/>
            <wp:effectExtent l="0" t="0" r="0" b="0"/>
            <wp:wrapNone/>
            <wp:docPr id="1988680638" name="Picture 1"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680638" name="Picture 1" descr="A green and white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48299" cy="1487606"/>
                    </a:xfrm>
                    <a:prstGeom prst="rect">
                      <a:avLst/>
                    </a:prstGeom>
                  </pic:spPr>
                </pic:pic>
              </a:graphicData>
            </a:graphic>
            <wp14:sizeRelH relativeFrom="page">
              <wp14:pctWidth>0</wp14:pctWidth>
            </wp14:sizeRelH>
            <wp14:sizeRelV relativeFrom="page">
              <wp14:pctHeight>0</wp14:pctHeight>
            </wp14:sizeRelV>
          </wp:anchor>
        </w:drawing>
      </w:r>
      <w:r w:rsidRPr="00903618">
        <w:rPr>
          <w:noProof/>
        </w:rPr>
        <w:drawing>
          <wp:inline distT="0" distB="0" distL="0" distR="0" wp14:anchorId="5229E55A" wp14:editId="29FED256">
            <wp:extent cx="5740695" cy="2629035"/>
            <wp:effectExtent l="0" t="0" r="0" b="0"/>
            <wp:docPr id="751649856" name="Picture 1"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649856" name="Picture 1" descr="A green and white logo&#10;&#10;AI-generated content may be incorrect."/>
                    <pic:cNvPicPr/>
                  </pic:nvPicPr>
                  <pic:blipFill>
                    <a:blip r:embed="rId12"/>
                    <a:stretch>
                      <a:fillRect/>
                    </a:stretch>
                  </pic:blipFill>
                  <pic:spPr>
                    <a:xfrm>
                      <a:off x="0" y="0"/>
                      <a:ext cx="5740695" cy="2629035"/>
                    </a:xfrm>
                    <a:prstGeom prst="rect">
                      <a:avLst/>
                    </a:prstGeom>
                  </pic:spPr>
                </pic:pic>
              </a:graphicData>
            </a:graphic>
          </wp:inline>
        </w:drawing>
      </w:r>
      <w:r w:rsidR="00F36207">
        <w:rPr>
          <w:noProof/>
        </w:rPr>
        <mc:AlternateContent>
          <mc:Choice Requires="wps">
            <w:drawing>
              <wp:anchor distT="0" distB="0" distL="114300" distR="114300" simplePos="0" relativeHeight="251656198" behindDoc="0" locked="0" layoutInCell="1" allowOverlap="1" wp14:anchorId="2AE0C07F" wp14:editId="1B3C1ABD">
                <wp:simplePos x="0" y="0"/>
                <wp:positionH relativeFrom="column">
                  <wp:posOffset>-221776</wp:posOffset>
                </wp:positionH>
                <wp:positionV relativeFrom="paragraph">
                  <wp:posOffset>7509832</wp:posOffset>
                </wp:positionV>
                <wp:extent cx="6086901" cy="545465"/>
                <wp:effectExtent l="0" t="0" r="9525" b="6985"/>
                <wp:wrapNone/>
                <wp:docPr id="796277290" name="Rectangle 8"/>
                <wp:cNvGraphicFramePr/>
                <a:graphic xmlns:a="http://schemas.openxmlformats.org/drawingml/2006/main">
                  <a:graphicData uri="http://schemas.microsoft.com/office/word/2010/wordprocessingShape">
                    <wps:wsp>
                      <wps:cNvSpPr/>
                      <wps:spPr>
                        <a:xfrm>
                          <a:off x="0" y="0"/>
                          <a:ext cx="6086901" cy="545465"/>
                        </a:xfrm>
                        <a:prstGeom prst="rect">
                          <a:avLst/>
                        </a:prstGeom>
                        <a:solidFill>
                          <a:srgbClr val="21B6A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9F7FD9" id="Rectangle 8" o:spid="_x0000_s1026" style="position:absolute;margin-left:-17.45pt;margin-top:591.35pt;width:479.3pt;height:42.95pt;z-index:2516561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" fillcolor="#21b6a8" stroked="f" strokeweight="1pt"/>
            </w:pict>
          </mc:Fallback>
        </mc:AlternateContent>
      </w:r>
      <w:r w:rsidR="00DE5E91">
        <w:rPr>
          <w:noProof/>
        </w:rPr>
        <mc:AlternateContent>
          <mc:Choice Requires="wps">
            <w:drawing>
              <wp:anchor distT="0" distB="0" distL="114300" distR="114300" simplePos="0" relativeHeight="251655167" behindDoc="0" locked="0" layoutInCell="1" allowOverlap="1" wp14:anchorId="5FC74C0F" wp14:editId="186B5684">
                <wp:simplePos x="0" y="0"/>
                <wp:positionH relativeFrom="column">
                  <wp:posOffset>-221776</wp:posOffset>
                </wp:positionH>
                <wp:positionV relativeFrom="paragraph">
                  <wp:posOffset>917964</wp:posOffset>
                </wp:positionV>
                <wp:extent cx="3268980" cy="7642746"/>
                <wp:effectExtent l="0" t="0" r="7620" b="0"/>
                <wp:wrapNone/>
                <wp:docPr id="74930002" name="Rectangle 8"/>
                <wp:cNvGraphicFramePr/>
                <a:graphic xmlns:a="http://schemas.openxmlformats.org/drawingml/2006/main">
                  <a:graphicData uri="http://schemas.microsoft.com/office/word/2010/wordprocessingShape">
                    <wps:wsp>
                      <wps:cNvSpPr/>
                      <wps:spPr>
                        <a:xfrm>
                          <a:off x="0" y="0"/>
                          <a:ext cx="3268980" cy="7642746"/>
                        </a:xfrm>
                        <a:prstGeom prst="rect">
                          <a:avLst/>
                        </a:prstGeom>
                        <a:pattFill prst="ltHorz">
                          <a:fgClr>
                            <a:srgbClr val="18A558"/>
                          </a:fgClr>
                          <a:bgClr>
                            <a:schemeClr val="bg1"/>
                          </a:bgClr>
                        </a:patt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9E2DBA" id="Rectangle 8" o:spid="_x0000_s1026" style="position:absolute;margin-left:-17.45pt;margin-top:72.3pt;width:257.4pt;height:601.8pt;z-index:2516551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" fillcolor="#18a558" stroked="f" strokeweight="1pt">
                <v:fill r:id="rId13" o:title="" color2="white [3212]" type="pattern"/>
              </v:rect>
            </w:pict>
          </mc:Fallback>
        </mc:AlternateContent>
      </w:r>
      <w:r w:rsidR="008616C1">
        <w:rPr>
          <w:noProof/>
        </w:rPr>
        <mc:AlternateContent>
          <mc:Choice Requires="wps">
            <w:drawing>
              <wp:anchor distT="0" distB="0" distL="114300" distR="114300" simplePos="0" relativeHeight="251656195" behindDoc="0" locked="0" layoutInCell="1" allowOverlap="1" wp14:anchorId="1A639A90" wp14:editId="37AB3968">
                <wp:simplePos x="0" y="0"/>
                <wp:positionH relativeFrom="column">
                  <wp:posOffset>6356350</wp:posOffset>
                </wp:positionH>
                <wp:positionV relativeFrom="paragraph">
                  <wp:posOffset>790575</wp:posOffset>
                </wp:positionV>
                <wp:extent cx="573206" cy="2834005"/>
                <wp:effectExtent l="0" t="0" r="0" b="4445"/>
                <wp:wrapNone/>
                <wp:docPr id="1655746244" name="Rectangle 8"/>
                <wp:cNvGraphicFramePr/>
                <a:graphic xmlns:a="http://schemas.openxmlformats.org/drawingml/2006/main">
                  <a:graphicData uri="http://schemas.microsoft.com/office/word/2010/wordprocessingShape">
                    <wps:wsp>
                      <wps:cNvSpPr/>
                      <wps:spPr>
                        <a:xfrm>
                          <a:off x="0" y="0"/>
                          <a:ext cx="573206" cy="2834005"/>
                        </a:xfrm>
                        <a:prstGeom prst="rect">
                          <a:avLst/>
                        </a:prstGeom>
                        <a:solidFill>
                          <a:srgbClr val="21B6A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4B5DD" id="Rectangle 8" o:spid="_x0000_s1026" style="position:absolute;margin-left:500.5pt;margin-top:62.25pt;width:45.15pt;height:223.15pt;z-index:2516561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" fillcolor="#21b6a8" stroked="f" strokeweight="1pt"/>
            </w:pict>
          </mc:Fallback>
        </mc:AlternateContent>
      </w:r>
      <w:r w:rsidR="008616C1">
        <w:rPr>
          <w:noProof/>
        </w:rPr>
        <mc:AlternateContent>
          <mc:Choice Requires="wps">
            <w:drawing>
              <wp:anchor distT="0" distB="0" distL="114300" distR="114300" simplePos="0" relativeHeight="251656193" behindDoc="0" locked="0" layoutInCell="1" allowOverlap="1" wp14:anchorId="42C6C085" wp14:editId="72024DD3">
                <wp:simplePos x="0" y="0"/>
                <wp:positionH relativeFrom="column">
                  <wp:posOffset>-723900</wp:posOffset>
                </wp:positionH>
                <wp:positionV relativeFrom="paragraph">
                  <wp:posOffset>789305</wp:posOffset>
                </wp:positionV>
                <wp:extent cx="7649845" cy="2834005"/>
                <wp:effectExtent l="0" t="0" r="8255" b="4445"/>
                <wp:wrapNone/>
                <wp:docPr id="467935812" name="Rectangle 4"/>
                <wp:cNvGraphicFramePr/>
                <a:graphic xmlns:a="http://schemas.openxmlformats.org/drawingml/2006/main">
                  <a:graphicData uri="http://schemas.microsoft.com/office/word/2010/wordprocessingShape">
                    <wps:wsp>
                      <wps:cNvSpPr/>
                      <wps:spPr>
                        <a:xfrm>
                          <a:off x="0" y="0"/>
                          <a:ext cx="7649845" cy="2834005"/>
                        </a:xfrm>
                        <a:prstGeom prst="rect">
                          <a:avLst/>
                        </a:prstGeom>
                        <a:solidFill>
                          <a:srgbClr val="A3EBB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61C4B" id="Rectangle 4" o:spid="_x0000_s1026" style="position:absolute;margin-left:-57pt;margin-top:62.15pt;width:602.35pt;height:223.15pt;z-index:2516561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" fillcolor="#a3ebb1" stroked="f" strokeweight="1pt"/>
            </w:pict>
          </mc:Fallback>
        </mc:AlternateContent>
      </w:r>
      <w:r w:rsidR="001352BE">
        <w:rPr>
          <w:noProof/>
        </w:rPr>
        <mc:AlternateContent>
          <mc:Choice Requires="wps">
            <w:drawing>
              <wp:anchor distT="0" distB="0" distL="114300" distR="114300" simplePos="0" relativeHeight="251656197" behindDoc="0" locked="0" layoutInCell="1" allowOverlap="1" wp14:anchorId="25A26CC6" wp14:editId="5EC02595">
                <wp:simplePos x="0" y="0"/>
                <wp:positionH relativeFrom="column">
                  <wp:posOffset>3040039</wp:posOffset>
                </wp:positionH>
                <wp:positionV relativeFrom="paragraph">
                  <wp:posOffset>-1197440</wp:posOffset>
                </wp:positionV>
                <wp:extent cx="3357245" cy="10958337"/>
                <wp:effectExtent l="0" t="0" r="0" b="0"/>
                <wp:wrapNone/>
                <wp:docPr id="557549381" name="Rectangle 3"/>
                <wp:cNvGraphicFramePr/>
                <a:graphic xmlns:a="http://schemas.openxmlformats.org/drawingml/2006/main">
                  <a:graphicData uri="http://schemas.microsoft.com/office/word/2010/wordprocessingShape">
                    <wps:wsp>
                      <wps:cNvSpPr/>
                      <wps:spPr>
                        <a:xfrm>
                          <a:off x="0" y="0"/>
                          <a:ext cx="3357245" cy="10958337"/>
                        </a:xfrm>
                        <a:prstGeom prst="rect">
                          <a:avLst/>
                        </a:prstGeom>
                        <a:solidFill>
                          <a:srgbClr val="18A55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B07A52" id="Rectangle 3" o:spid="_x0000_s1026" style="position:absolute;margin-left:239.35pt;margin-top:-94.3pt;width:264.35pt;height:862.85pt;z-index:2516561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" fillcolor="#18a558" stroked="f" strokeweight="1pt"/>
            </w:pict>
          </mc:Fallback>
        </mc:AlternateContent>
      </w:r>
      <w:r w:rsidR="003F5453">
        <w:rPr>
          <w:noProof/>
        </w:rPr>
        <mc:AlternateContent>
          <mc:Choice Requires="wps">
            <w:drawing>
              <wp:anchor distT="0" distB="0" distL="114300" distR="114300" simplePos="0" relativeHeight="251654142" behindDoc="0" locked="0" layoutInCell="1" allowOverlap="1" wp14:anchorId="73E3E79F" wp14:editId="5F9A75DE">
                <wp:simplePos x="0" y="0"/>
                <wp:positionH relativeFrom="column">
                  <wp:posOffset>-685800</wp:posOffset>
                </wp:positionH>
                <wp:positionV relativeFrom="paragraph">
                  <wp:posOffset>-1606871</wp:posOffset>
                </wp:positionV>
                <wp:extent cx="7546975" cy="11368158"/>
                <wp:effectExtent l="0" t="0" r="0" b="5080"/>
                <wp:wrapNone/>
                <wp:docPr id="1957500713" name="Rectangle 9"/>
                <wp:cNvGraphicFramePr/>
                <a:graphic xmlns:a="http://schemas.openxmlformats.org/drawingml/2006/main">
                  <a:graphicData uri="http://schemas.microsoft.com/office/word/2010/wordprocessingShape">
                    <wps:wsp>
                      <wps:cNvSpPr/>
                      <wps:spPr>
                        <a:xfrm>
                          <a:off x="0" y="0"/>
                          <a:ext cx="7546975" cy="11368158"/>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7A67A2" id="Rectangle 9" o:spid="_x0000_s1026" style="position:absolute;margin-left:-54pt;margin-top:-126.55pt;width:594.25pt;height:895.15pt;z-index:2516541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" fillcolor="white [3212]" stroked="f" strokeweight="1pt"/>
            </w:pict>
          </mc:Fallback>
        </mc:AlternateContent>
      </w:r>
      <w:r w:rsidR="004E3FA2">
        <w:rPr>
          <w:noProof/>
        </w:rPr>
        <mc:AlternateContent>
          <mc:Choice Requires="wps">
            <w:drawing>
              <wp:anchor distT="0" distB="0" distL="114300" distR="114300" simplePos="0" relativeHeight="251656196" behindDoc="0" locked="0" layoutInCell="1" allowOverlap="1" wp14:anchorId="59DBF2AF" wp14:editId="39C7DBDD">
                <wp:simplePos x="0" y="0"/>
                <wp:positionH relativeFrom="column">
                  <wp:posOffset>-728931</wp:posOffset>
                </wp:positionH>
                <wp:positionV relativeFrom="paragraph">
                  <wp:posOffset>7506227</wp:posOffset>
                </wp:positionV>
                <wp:extent cx="556320" cy="545465"/>
                <wp:effectExtent l="0" t="0" r="0" b="6985"/>
                <wp:wrapNone/>
                <wp:docPr id="45734852" name="Rectangle 8"/>
                <wp:cNvGraphicFramePr/>
                <a:graphic xmlns:a="http://schemas.openxmlformats.org/drawingml/2006/main">
                  <a:graphicData uri="http://schemas.microsoft.com/office/word/2010/wordprocessingShape">
                    <wps:wsp>
                      <wps:cNvSpPr/>
                      <wps:spPr>
                        <a:xfrm>
                          <a:off x="0" y="0"/>
                          <a:ext cx="556320" cy="545465"/>
                        </a:xfrm>
                        <a:prstGeom prst="rect">
                          <a:avLst/>
                        </a:prstGeom>
                        <a:solidFill>
                          <a:srgbClr val="11653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05F87A" id="Rectangle 8" o:spid="_x0000_s1026" style="position:absolute;margin-left:-57.4pt;margin-top:591.05pt;width:43.8pt;height:42.95pt;z-index:2516561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" fillcolor="#116530" stroked="f" strokeweight="1pt"/>
            </w:pict>
          </mc:Fallback>
        </mc:AlternateContent>
      </w:r>
      <w:r w:rsidR="00FC5B40">
        <w:rPr>
          <w:noProof/>
        </w:rPr>
        <mc:AlternateContent>
          <mc:Choice Requires="wps">
            <w:drawing>
              <wp:anchor distT="45720" distB="45720" distL="114300" distR="114300" simplePos="0" relativeHeight="251656201" behindDoc="0" locked="0" layoutInCell="1" allowOverlap="1" wp14:anchorId="070612BB" wp14:editId="699FE499">
                <wp:simplePos x="0" y="0"/>
                <wp:positionH relativeFrom="column">
                  <wp:posOffset>-48089</wp:posOffset>
                </wp:positionH>
                <wp:positionV relativeFrom="paragraph">
                  <wp:posOffset>7587700</wp:posOffset>
                </wp:positionV>
                <wp:extent cx="3098042" cy="368489"/>
                <wp:effectExtent l="0" t="0" r="0" b="0"/>
                <wp:wrapNone/>
                <wp:docPr id="871403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042" cy="368489"/>
                        </a:xfrm>
                        <a:prstGeom prst="rect">
                          <a:avLst/>
                        </a:prstGeom>
                        <a:noFill/>
                        <a:ln w="9525">
                          <a:noFill/>
                          <a:miter lim="800000"/>
                          <a:headEnd/>
                          <a:tailEnd/>
                        </a:ln>
                      </wps:spPr>
                      <wps:txbx>
                        <w:txbxContent>
                          <w:p w14:paraId="4BEBC84E" w14:textId="54FADF8D" w:rsidR="0011191F" w:rsidRPr="003627DA" w:rsidRDefault="0011191F" w:rsidP="0011191F">
                            <w:pPr>
                              <w:rPr>
                                <w:b/>
                                <w:bCs/>
                                <w:color w:val="FFFFFF" w:themeColor="background1"/>
                                <w:sz w:val="36"/>
                                <w:szCs w:val="36"/>
                              </w:rPr>
                            </w:pPr>
                            <w:r w:rsidRPr="003627DA">
                              <w:rPr>
                                <w:b/>
                                <w:bCs/>
                                <w:color w:val="FFFFFF" w:themeColor="background1"/>
                                <w:sz w:val="36"/>
                                <w:szCs w:val="36"/>
                              </w:rPr>
                              <w:t>Version 1 | November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0612BB" id="_x0000_t202" coordsize="21600,21600" o:spt="202" path="m,l,21600r21600,l21600,xe">
                <v:stroke joinstyle="miter"/>
                <v:path gradientshapeok="t" o:connecttype="rect"/>
              </v:shapetype>
              <v:shape id="Text Box 2" o:spid="_x0000_s1026" type="#_x0000_t202" style="position:absolute;margin-left:-3.8pt;margin-top:597.45pt;width:243.95pt;height:29pt;z-index:25165620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" filled="f" stroked="f">
                <v:textbox>
                  <w:txbxContent>
                    <w:p w14:paraId="4BEBC84E" w14:textId="54FADF8D" w:rsidR="0011191F" w:rsidRPr="003627DA" w:rsidRDefault="0011191F" w:rsidP="0011191F">
                      <w:pPr>
                        <w:rPr>
                          <w:b/>
                          <w:bCs/>
                          <w:color w:val="FFFFFF" w:themeColor="background1"/>
                          <w:sz w:val="36"/>
                          <w:szCs w:val="36"/>
                        </w:rPr>
                      </w:pPr>
                      <w:r w:rsidRPr="003627DA">
                        <w:rPr>
                          <w:b/>
                          <w:bCs/>
                          <w:color w:val="FFFFFF" w:themeColor="background1"/>
                          <w:sz w:val="36"/>
                          <w:szCs w:val="36"/>
                        </w:rPr>
                        <w:t>Version 1 | November 2025</w:t>
                      </w:r>
                    </w:p>
                  </w:txbxContent>
                </v:textbox>
              </v:shape>
            </w:pict>
          </mc:Fallback>
        </mc:AlternateContent>
      </w:r>
      <w:r w:rsidR="00FC5B40">
        <w:rPr>
          <w:noProof/>
        </w:rPr>
        <mc:AlternateContent>
          <mc:Choice Requires="wps">
            <w:drawing>
              <wp:anchor distT="45720" distB="45720" distL="114300" distR="114300" simplePos="0" relativeHeight="251656199" behindDoc="0" locked="0" layoutInCell="1" allowOverlap="1" wp14:anchorId="412F44F7" wp14:editId="5137768E">
                <wp:simplePos x="0" y="0"/>
                <wp:positionH relativeFrom="column">
                  <wp:posOffset>3039745</wp:posOffset>
                </wp:positionH>
                <wp:positionV relativeFrom="paragraph">
                  <wp:posOffset>913765</wp:posOffset>
                </wp:positionV>
                <wp:extent cx="32753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5330" cy="1404620"/>
                        </a:xfrm>
                        <a:prstGeom prst="rect">
                          <a:avLst/>
                        </a:prstGeom>
                        <a:noFill/>
                        <a:ln w="9525">
                          <a:noFill/>
                          <a:miter lim="800000"/>
                          <a:headEnd/>
                          <a:tailEnd/>
                        </a:ln>
                      </wps:spPr>
                      <wps:txbx>
                        <w:txbxContent>
                          <w:p w14:paraId="6403BD1D" w14:textId="203ED56E" w:rsidR="00CC0267" w:rsidRPr="002460AF" w:rsidRDefault="00CC0267" w:rsidP="002460AF">
                            <w:pPr>
                              <w:pStyle w:val="Heading1"/>
                            </w:pPr>
                            <w:r w:rsidRPr="002460AF">
                              <w:t>South East region framework for cross-boundary Safeguarding Adults Reviews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2F44F7" id="_x0000_s1027" type="#_x0000_t202" style="position:absolute;margin-left:239.35pt;margin-top:71.95pt;width:257.9pt;height:110.6pt;z-index:25165619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" filled="f" stroked="f">
                <v:textbox style="mso-fit-shape-to-text:t">
                  <w:txbxContent>
                    <w:p w14:paraId="6403BD1D" w14:textId="203ED56E" w:rsidR="00CC0267" w:rsidRPr="002460AF" w:rsidRDefault="00CC0267" w:rsidP="002460AF">
                      <w:pPr>
                        <w:pStyle w:val="Heading1"/>
                      </w:pPr>
                      <w:r w:rsidRPr="002460AF">
                        <w:t>South East region framework for cross-boundary Safeguarding Adults Reviews</w:t>
                      </w:r>
                    </w:p>
                  </w:txbxContent>
                </v:textbox>
              </v:shape>
            </w:pict>
          </mc:Fallback>
        </mc:AlternateContent>
      </w:r>
      <w:r w:rsidR="00FC5B40">
        <w:rPr>
          <w:noProof/>
        </w:rPr>
        <mc:AlternateContent>
          <mc:Choice Requires="wps">
            <w:drawing>
              <wp:anchor distT="0" distB="0" distL="114300" distR="114300" simplePos="0" relativeHeight="251656194" behindDoc="0" locked="0" layoutInCell="1" allowOverlap="1" wp14:anchorId="6CF3EC58" wp14:editId="09ED2113">
                <wp:simplePos x="0" y="0"/>
                <wp:positionH relativeFrom="column">
                  <wp:posOffset>-726440</wp:posOffset>
                </wp:positionH>
                <wp:positionV relativeFrom="paragraph">
                  <wp:posOffset>791845</wp:posOffset>
                </wp:positionV>
                <wp:extent cx="504825" cy="2834005"/>
                <wp:effectExtent l="0" t="0" r="9525" b="4445"/>
                <wp:wrapNone/>
                <wp:docPr id="323693878" name="Rectangle 8"/>
                <wp:cNvGraphicFramePr/>
                <a:graphic xmlns:a="http://schemas.openxmlformats.org/drawingml/2006/main">
                  <a:graphicData uri="http://schemas.microsoft.com/office/word/2010/wordprocessingShape">
                    <wps:wsp>
                      <wps:cNvSpPr/>
                      <wps:spPr>
                        <a:xfrm>
                          <a:off x="0" y="0"/>
                          <a:ext cx="504825" cy="2834005"/>
                        </a:xfrm>
                        <a:prstGeom prst="rect">
                          <a:avLst/>
                        </a:prstGeom>
                        <a:solidFill>
                          <a:srgbClr val="21B6A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A70F46" id="Rectangle 8" o:spid="_x0000_s1026" style="position:absolute;margin-left:-57.2pt;margin-top:62.35pt;width:39.75pt;height:223.15pt;z-index:25165619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" fillcolor="#21b6a8" stroked="f" strokeweight="1pt"/>
            </w:pict>
          </mc:Fallback>
        </mc:AlternateContent>
      </w:r>
      <w:r w:rsidR="00FC5B40">
        <w:rPr>
          <w:noProof/>
        </w:rPr>
        <mc:AlternateContent>
          <mc:Choice Requires="wps">
            <w:drawing>
              <wp:anchor distT="45720" distB="45720" distL="114300" distR="114300" simplePos="0" relativeHeight="251656200" behindDoc="0" locked="0" layoutInCell="1" allowOverlap="1" wp14:anchorId="607D3F32" wp14:editId="671EA106">
                <wp:simplePos x="0" y="0"/>
                <wp:positionH relativeFrom="column">
                  <wp:posOffset>-98425</wp:posOffset>
                </wp:positionH>
                <wp:positionV relativeFrom="paragraph">
                  <wp:posOffset>2538730</wp:posOffset>
                </wp:positionV>
                <wp:extent cx="3097530" cy="1086485"/>
                <wp:effectExtent l="0" t="0" r="0" b="0"/>
                <wp:wrapNone/>
                <wp:docPr id="20160465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7530" cy="1086485"/>
                        </a:xfrm>
                        <a:prstGeom prst="rect">
                          <a:avLst/>
                        </a:prstGeom>
                        <a:noFill/>
                        <a:ln w="9525">
                          <a:noFill/>
                          <a:miter lim="800000"/>
                          <a:headEnd/>
                          <a:tailEnd/>
                        </a:ln>
                      </wps:spPr>
                      <wps:txbx>
                        <w:txbxContent>
                          <w:p w14:paraId="2FA2DAAC" w14:textId="77BE6A37" w:rsidR="00C01737" w:rsidRDefault="00C01737">
                            <w:r>
                              <w:t xml:space="preserve">This framework has been produced with reference to the </w:t>
                            </w:r>
                            <w:r w:rsidRPr="00A957EC">
                              <w:rPr>
                                <w:i/>
                                <w:iCs/>
                              </w:rPr>
                              <w:t>Cross-Boundary Safeguarding Adults Reviews: Guidance for Safeguarding Adults Board Business Units</w:t>
                            </w:r>
                            <w:r>
                              <w:t xml:space="preserve"> (North East SAR Champions,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7D3F32" id="_x0000_s1028" type="#_x0000_t202" style="position:absolute;margin-left:-7.75pt;margin-top:199.9pt;width:243.9pt;height:85.55pt;z-index:251656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" filled="f" stroked="f">
                <v:textbox>
                  <w:txbxContent>
                    <w:p w14:paraId="2FA2DAAC" w14:textId="77BE6A37" w:rsidR="00C01737" w:rsidRDefault="00C01737">
                      <w:r>
                        <w:t xml:space="preserve">This framework has been produced with reference to the </w:t>
                      </w:r>
                      <w:r w:rsidRPr="00A957EC">
                        <w:rPr>
                          <w:i/>
                          <w:iCs/>
                        </w:rPr>
                        <w:t>Cross-Boundary Safeguarding Adults Reviews: Guidance for Safeguarding Adults Board Business Units</w:t>
                      </w:r>
                      <w:r>
                        <w:t xml:space="preserve"> (North East SAR Champions, 2025).</w:t>
                      </w:r>
                    </w:p>
                  </w:txbxContent>
                </v:textbox>
              </v:shape>
            </w:pict>
          </mc:Fallback>
        </mc:AlternateContent>
      </w:r>
      <w:r w:rsidR="00483658">
        <w:br w:type="page"/>
      </w:r>
    </w:p>
    <w:p w14:paraId="141EA9AE" w14:textId="24799D5C" w:rsidR="004E6F20" w:rsidRPr="0020609B" w:rsidRDefault="00947F5D" w:rsidP="001C3365">
      <w:pPr>
        <w:pStyle w:val="Heading2"/>
      </w:pPr>
      <w:r w:rsidRPr="001C3365">
        <w:rPr>
          <w:noProof/>
        </w:rPr>
        <w:lastRenderedPageBreak/>
        <mc:AlternateContent>
          <mc:Choice Requires="wps">
            <w:drawing>
              <wp:anchor distT="0" distB="0" distL="114300" distR="114300" simplePos="0" relativeHeight="251683867" behindDoc="1" locked="0" layoutInCell="1" allowOverlap="1" wp14:anchorId="16085DC0" wp14:editId="647A81D5">
                <wp:simplePos x="0" y="0"/>
                <wp:positionH relativeFrom="column">
                  <wp:posOffset>-685800</wp:posOffset>
                </wp:positionH>
                <wp:positionV relativeFrom="paragraph">
                  <wp:posOffset>385701</wp:posOffset>
                </wp:positionV>
                <wp:extent cx="5676900" cy="5390866"/>
                <wp:effectExtent l="0" t="0" r="0" b="635"/>
                <wp:wrapNone/>
                <wp:docPr id="517575075" name="Rectangle 4"/>
                <wp:cNvGraphicFramePr/>
                <a:graphic xmlns:a="http://schemas.openxmlformats.org/drawingml/2006/main">
                  <a:graphicData uri="http://schemas.microsoft.com/office/word/2010/wordprocessingShape">
                    <wps:wsp>
                      <wps:cNvSpPr/>
                      <wps:spPr>
                        <a:xfrm>
                          <a:off x="0" y="0"/>
                          <a:ext cx="5676900" cy="5390866"/>
                        </a:xfrm>
                        <a:prstGeom prst="rect">
                          <a:avLst/>
                        </a:prstGeom>
                        <a:solidFill>
                          <a:srgbClr val="A3EBB1">
                            <a:alpha val="25098"/>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597922" id="Rectangle 4" o:spid="_x0000_s1026" style="position:absolute;margin-left:-54pt;margin-top:30.35pt;width:447pt;height:424.5pt;z-index:-2516326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" fillcolor="#a3ebb1" stroked="f" strokeweight="1pt">
                <v:fill opacity="16448f"/>
              </v:rect>
            </w:pict>
          </mc:Fallback>
        </mc:AlternateContent>
      </w:r>
      <w:r w:rsidRPr="001C3365">
        <w:rPr>
          <w:noProof/>
        </w:rPr>
        <mc:AlternateContent>
          <mc:Choice Requires="wps">
            <w:drawing>
              <wp:anchor distT="0" distB="0" distL="114300" distR="114300" simplePos="0" relativeHeight="251684891" behindDoc="1" locked="0" layoutInCell="1" allowOverlap="1" wp14:anchorId="7C95E567" wp14:editId="4AD3AAD6">
                <wp:simplePos x="0" y="0"/>
                <wp:positionH relativeFrom="column">
                  <wp:posOffset>-685800</wp:posOffset>
                </wp:positionH>
                <wp:positionV relativeFrom="paragraph">
                  <wp:posOffset>385701</wp:posOffset>
                </wp:positionV>
                <wp:extent cx="504825" cy="5390866"/>
                <wp:effectExtent l="0" t="0" r="9525" b="635"/>
                <wp:wrapNone/>
                <wp:docPr id="1384745823" name="Rectangle 8"/>
                <wp:cNvGraphicFramePr/>
                <a:graphic xmlns:a="http://schemas.openxmlformats.org/drawingml/2006/main">
                  <a:graphicData uri="http://schemas.microsoft.com/office/word/2010/wordprocessingShape">
                    <wps:wsp>
                      <wps:cNvSpPr/>
                      <wps:spPr>
                        <a:xfrm>
                          <a:off x="0" y="0"/>
                          <a:ext cx="504825" cy="5390866"/>
                        </a:xfrm>
                        <a:prstGeom prst="rect">
                          <a:avLst/>
                        </a:prstGeom>
                        <a:solidFill>
                          <a:srgbClr val="21B6A8">
                            <a:alpha val="25098"/>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D2A1AE" id="Rectangle 8" o:spid="_x0000_s1026" style="position:absolute;margin-left:-54pt;margin-top:30.35pt;width:39.75pt;height:424.5pt;z-index:-2516315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" fillcolor="#21b6a8" stroked="f" strokeweight="1pt">
                <v:fill opacity="16448f"/>
              </v:rect>
            </w:pict>
          </mc:Fallback>
        </mc:AlternateContent>
      </w:r>
      <w:r w:rsidR="001C3365" w:rsidRPr="001C3365">
        <w:rPr>
          <w:noProof/>
        </w:rPr>
        <mc:AlternateContent>
          <mc:Choice Requires="wps">
            <w:drawing>
              <wp:anchor distT="0" distB="0" distL="114300" distR="114300" simplePos="0" relativeHeight="251656202" behindDoc="1" locked="0" layoutInCell="1" allowOverlap="1" wp14:anchorId="6A98D3B2" wp14:editId="19149786">
                <wp:simplePos x="0" y="0"/>
                <wp:positionH relativeFrom="column">
                  <wp:posOffset>-685801</wp:posOffset>
                </wp:positionH>
                <wp:positionV relativeFrom="paragraph">
                  <wp:posOffset>-68239</wp:posOffset>
                </wp:positionV>
                <wp:extent cx="5677469" cy="463550"/>
                <wp:effectExtent l="0" t="0" r="0" b="0"/>
                <wp:wrapNone/>
                <wp:docPr id="599385326" name="Rectangle 4"/>
                <wp:cNvGraphicFramePr/>
                <a:graphic xmlns:a="http://schemas.openxmlformats.org/drawingml/2006/main">
                  <a:graphicData uri="http://schemas.microsoft.com/office/word/2010/wordprocessingShape">
                    <wps:wsp>
                      <wps:cNvSpPr/>
                      <wps:spPr>
                        <a:xfrm>
                          <a:off x="0" y="0"/>
                          <a:ext cx="5677469" cy="463550"/>
                        </a:xfrm>
                        <a:prstGeom prst="rect">
                          <a:avLst/>
                        </a:prstGeom>
                        <a:solidFill>
                          <a:srgbClr val="A3EBB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9508B1" id="Rectangle 4" o:spid="_x0000_s1026" style="position:absolute;margin-left:-54pt;margin-top:-5.35pt;width:447.05pt;height:36.5pt;z-index:-251660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" fillcolor="#a3ebb1" stroked="f" strokeweight="1pt"/>
            </w:pict>
          </mc:Fallback>
        </mc:AlternateContent>
      </w:r>
      <w:r w:rsidR="001C3365" w:rsidRPr="001C3365">
        <w:rPr>
          <w:noProof/>
        </w:rPr>
        <mc:AlternateContent>
          <mc:Choice Requires="wps">
            <w:drawing>
              <wp:anchor distT="0" distB="0" distL="114300" distR="114300" simplePos="0" relativeHeight="251656203" behindDoc="1" locked="0" layoutInCell="1" allowOverlap="1" wp14:anchorId="4DBF0A83" wp14:editId="4605B1FE">
                <wp:simplePos x="0" y="0"/>
                <wp:positionH relativeFrom="column">
                  <wp:posOffset>-685800</wp:posOffset>
                </wp:positionH>
                <wp:positionV relativeFrom="paragraph">
                  <wp:posOffset>-68580</wp:posOffset>
                </wp:positionV>
                <wp:extent cx="504825" cy="463550"/>
                <wp:effectExtent l="0" t="0" r="9525" b="0"/>
                <wp:wrapNone/>
                <wp:docPr id="553597065" name="Rectangle 8"/>
                <wp:cNvGraphicFramePr/>
                <a:graphic xmlns:a="http://schemas.openxmlformats.org/drawingml/2006/main">
                  <a:graphicData uri="http://schemas.microsoft.com/office/word/2010/wordprocessingShape">
                    <wps:wsp>
                      <wps:cNvSpPr/>
                      <wps:spPr>
                        <a:xfrm>
                          <a:off x="0" y="0"/>
                          <a:ext cx="504825" cy="463550"/>
                        </a:xfrm>
                        <a:prstGeom prst="rect">
                          <a:avLst/>
                        </a:prstGeom>
                        <a:solidFill>
                          <a:srgbClr val="21B6A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0449F" id="Rectangle 8" o:spid="_x0000_s1026" style="position:absolute;margin-left:-54pt;margin-top:-5.4pt;width:39.75pt;height:36.5pt;z-index:-251660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" fillcolor="#21b6a8" stroked="f" strokeweight="1pt"/>
            </w:pict>
          </mc:Fallback>
        </mc:AlternateContent>
      </w:r>
      <w:r w:rsidR="00355DE4" w:rsidRPr="001C3365">
        <w:t>Introduction</w:t>
      </w:r>
    </w:p>
    <w:p w14:paraId="5EEF576D" w14:textId="1F29BB13" w:rsidR="00544E82" w:rsidRDefault="00544E82" w:rsidP="00947F5D">
      <w:pPr>
        <w:ind w:right="2091"/>
      </w:pPr>
      <w:r w:rsidRPr="0003128B">
        <w:t>The Care Act 2014 states that Safeguarding Adult</w:t>
      </w:r>
      <w:r w:rsidR="000C48A3">
        <w:t>s</w:t>
      </w:r>
      <w:r w:rsidRPr="0003128B">
        <w:t xml:space="preserve"> Boards have a statutory responsibility to arrange a Safeguarding Adult</w:t>
      </w:r>
      <w:r w:rsidR="000C48A3">
        <w:t>s</w:t>
      </w:r>
      <w:r w:rsidRPr="0003128B">
        <w:t xml:space="preserve"> Review when an adult dies</w:t>
      </w:r>
      <w:r>
        <w:t>, or experiences serious harm,</w:t>
      </w:r>
      <w:r w:rsidRPr="0003128B">
        <w:t xml:space="preserve"> as a result of abuse or neglect (whether known or suspected), </w:t>
      </w:r>
      <w:r w:rsidR="00E76CA8">
        <w:t xml:space="preserve">and </w:t>
      </w:r>
      <w:r w:rsidRPr="0003128B">
        <w:t>where there is concern that partner agencies could have worked more effectively together to protect the adult. </w:t>
      </w:r>
    </w:p>
    <w:p w14:paraId="73F1DA10" w14:textId="3E4F3068" w:rsidR="00D848BA" w:rsidRDefault="00017A2C" w:rsidP="00947F5D">
      <w:pPr>
        <w:ind w:right="2091"/>
      </w:pPr>
      <w:r w:rsidRPr="007211D3">
        <w:t xml:space="preserve">The Care Act </w:t>
      </w:r>
      <w:r w:rsidR="00775816" w:rsidRPr="007211D3">
        <w:t>2014 also states that</w:t>
      </w:r>
      <w:r w:rsidR="00E76CA8" w:rsidRPr="007211D3">
        <w:t xml:space="preserve"> the Safeguarding Adults Board responsible for commissioning and leading on the Safeguarding Adults Review has been the Board </w:t>
      </w:r>
      <w:r w:rsidR="0033145C" w:rsidRPr="007211D3">
        <w:t>in the geographical location of where the abuse or neglect occurred</w:t>
      </w:r>
      <w:r w:rsidR="00DF6033" w:rsidRPr="007211D3">
        <w:t xml:space="preserve"> (we will refer to this Board hereafter as the ‘host’ Board)</w:t>
      </w:r>
      <w:r w:rsidR="0033145C" w:rsidRPr="007211D3">
        <w:t>.</w:t>
      </w:r>
      <w:r w:rsidR="0033145C">
        <w:t xml:space="preserve"> </w:t>
      </w:r>
      <w:r w:rsidR="00F87C7D">
        <w:t xml:space="preserve">However, there is a growing recognition that </w:t>
      </w:r>
      <w:r w:rsidR="00DF6033">
        <w:t xml:space="preserve">the host Board may not be the best placed to </w:t>
      </w:r>
      <w:r w:rsidR="00921538">
        <w:t xml:space="preserve">assume this responsibility. </w:t>
      </w:r>
    </w:p>
    <w:p w14:paraId="1486B776" w14:textId="57E0D83A" w:rsidR="00190D39" w:rsidRDefault="006706F7" w:rsidP="00947F5D">
      <w:pPr>
        <w:ind w:right="2091"/>
      </w:pPr>
      <w:r>
        <w:t>In many cases where an adult moves across geographical boundaries</w:t>
      </w:r>
      <w:r w:rsidR="00CA1306">
        <w:t xml:space="preserve">, </w:t>
      </w:r>
      <w:r w:rsidR="00496713">
        <w:t xml:space="preserve">either on a temporary or permanent basis, </w:t>
      </w:r>
      <w:r w:rsidR="00925BAB">
        <w:t xml:space="preserve">agencies within the locality of the host Board may have had limited to no involvement with the adult. </w:t>
      </w:r>
      <w:r w:rsidR="000E42B8">
        <w:t xml:space="preserve">Where this is the case, the host Board can find themselves either limited in their access to learning, or </w:t>
      </w:r>
      <w:r w:rsidR="00EA1423">
        <w:t>coordinating a review with agencies who sit outside of their locality and are therefore unknown to them.</w:t>
      </w:r>
    </w:p>
    <w:p w14:paraId="1D492C57" w14:textId="2FC473D9" w:rsidR="002F51BC" w:rsidRDefault="004B686C" w:rsidP="00947F5D">
      <w:pPr>
        <w:ind w:right="2091"/>
      </w:pPr>
      <w:r w:rsidRPr="007211D3">
        <w:t>The area where an individual died or experienced abuse or neglect may not be the same as their area of ordinary residence, meaning they might not be known to local agencies. In these situations, it is essential that relevant Boards work together to share proportionate information so that informed decisions can be made about whether there is ‘reasonable cause for concern about how the SAB, its members, or other relevant parties worked together to safeguard the adult.’ Without this information, most out-of-area SAR referrals are unlikely to meet the criteria.</w:t>
      </w:r>
    </w:p>
    <w:p w14:paraId="7E2BD444" w14:textId="77777777" w:rsidR="004B686C" w:rsidRDefault="004B686C">
      <w:pPr>
        <w:rPr>
          <w:rFonts w:asciiTheme="majorHAnsi" w:eastAsiaTheme="majorEastAsia" w:hAnsiTheme="majorHAnsi" w:cstheme="majorBidi"/>
          <w:b/>
          <w:bCs/>
          <w:sz w:val="36"/>
          <w:szCs w:val="36"/>
        </w:rPr>
      </w:pPr>
      <w:r>
        <w:br w:type="page"/>
      </w:r>
    </w:p>
    <w:p w14:paraId="492C56FF" w14:textId="2D54E29A" w:rsidR="00056E11" w:rsidRDefault="004B686C" w:rsidP="00947F5D">
      <w:pPr>
        <w:pStyle w:val="Heading2"/>
        <w:spacing w:before="1080"/>
      </w:pPr>
      <w:r w:rsidRPr="001C3365">
        <w:rPr>
          <w:noProof/>
        </w:rPr>
        <w:lastRenderedPageBreak/>
        <mc:AlternateContent>
          <mc:Choice Requires="wps">
            <w:drawing>
              <wp:anchor distT="0" distB="0" distL="114300" distR="114300" simplePos="0" relativeHeight="251656204" behindDoc="1" locked="0" layoutInCell="1" allowOverlap="1" wp14:anchorId="583F4E00" wp14:editId="407E525F">
                <wp:simplePos x="0" y="0"/>
                <wp:positionH relativeFrom="column">
                  <wp:posOffset>-696595</wp:posOffset>
                </wp:positionH>
                <wp:positionV relativeFrom="paragraph">
                  <wp:posOffset>-42545</wp:posOffset>
                </wp:positionV>
                <wp:extent cx="5676900" cy="463550"/>
                <wp:effectExtent l="0" t="0" r="0" b="0"/>
                <wp:wrapNone/>
                <wp:docPr id="2108830632" name="Rectangle 4"/>
                <wp:cNvGraphicFramePr/>
                <a:graphic xmlns:a="http://schemas.openxmlformats.org/drawingml/2006/main">
                  <a:graphicData uri="http://schemas.microsoft.com/office/word/2010/wordprocessingShape">
                    <wps:wsp>
                      <wps:cNvSpPr/>
                      <wps:spPr>
                        <a:xfrm>
                          <a:off x="0" y="0"/>
                          <a:ext cx="5676900" cy="463550"/>
                        </a:xfrm>
                        <a:prstGeom prst="rect">
                          <a:avLst/>
                        </a:prstGeom>
                        <a:solidFill>
                          <a:srgbClr val="A3EBB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8D33D8" id="Rectangle 4" o:spid="_x0000_s1026" style="position:absolute;margin-left:-54.85pt;margin-top:-3.35pt;width:447pt;height:36.5pt;z-index:-251660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" fillcolor="#a3ebb1" stroked="f" strokeweight="1pt"/>
            </w:pict>
          </mc:Fallback>
        </mc:AlternateContent>
      </w:r>
      <w:r w:rsidRPr="001C3365">
        <w:rPr>
          <w:noProof/>
        </w:rPr>
        <mc:AlternateContent>
          <mc:Choice Requires="wps">
            <w:drawing>
              <wp:anchor distT="0" distB="0" distL="114300" distR="114300" simplePos="0" relativeHeight="251656205" behindDoc="1" locked="0" layoutInCell="1" allowOverlap="1" wp14:anchorId="0E55686C" wp14:editId="7927BEBA">
                <wp:simplePos x="0" y="0"/>
                <wp:positionH relativeFrom="column">
                  <wp:posOffset>-696273</wp:posOffset>
                </wp:positionH>
                <wp:positionV relativeFrom="paragraph">
                  <wp:posOffset>-42042</wp:posOffset>
                </wp:positionV>
                <wp:extent cx="504825" cy="463550"/>
                <wp:effectExtent l="0" t="0" r="9525" b="0"/>
                <wp:wrapNone/>
                <wp:docPr id="338138058" name="Rectangle 8"/>
                <wp:cNvGraphicFramePr/>
                <a:graphic xmlns:a="http://schemas.openxmlformats.org/drawingml/2006/main">
                  <a:graphicData uri="http://schemas.microsoft.com/office/word/2010/wordprocessingShape">
                    <wps:wsp>
                      <wps:cNvSpPr/>
                      <wps:spPr>
                        <a:xfrm>
                          <a:off x="0" y="0"/>
                          <a:ext cx="504825" cy="463550"/>
                        </a:xfrm>
                        <a:prstGeom prst="rect">
                          <a:avLst/>
                        </a:prstGeom>
                        <a:solidFill>
                          <a:srgbClr val="21B6A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4E9221" id="Rectangle 8" o:spid="_x0000_s1026" style="position:absolute;margin-left:-54.8pt;margin-top:-3.3pt;width:39.75pt;height:36.5pt;z-index:-251660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" fillcolor="#21b6a8" stroked="f" strokeweight="1pt"/>
            </w:pict>
          </mc:Fallback>
        </mc:AlternateContent>
      </w:r>
      <w:r w:rsidR="00056E11">
        <w:t>What is the objective of this framework?</w:t>
      </w:r>
    </w:p>
    <w:p w14:paraId="3DC17339" w14:textId="7E177306" w:rsidR="00044E07" w:rsidRDefault="00044E07" w:rsidP="001A10C3">
      <w:pPr>
        <w:ind w:right="1949"/>
      </w:pPr>
      <w:r>
        <w:t xml:space="preserve">The objective of this framework is to </w:t>
      </w:r>
      <w:r w:rsidR="00E42763">
        <w:t>put in place a</w:t>
      </w:r>
      <w:r w:rsidR="00B844B3">
        <w:t>n agreed</w:t>
      </w:r>
      <w:r w:rsidR="00E42763">
        <w:t xml:space="preserve"> best practice framework for Safeguarding Adults Boards across the South</w:t>
      </w:r>
      <w:r w:rsidR="00DA0D1F">
        <w:t xml:space="preserve"> </w:t>
      </w:r>
      <w:r w:rsidR="00E42763">
        <w:t>East region, outlining the process for Safeguarding Adults Reviews where</w:t>
      </w:r>
      <w:r w:rsidR="00167EE3">
        <w:t>:</w:t>
      </w:r>
    </w:p>
    <w:p w14:paraId="5A3F7EC1" w14:textId="6080FB15" w:rsidR="00167EE3" w:rsidRDefault="00167EE3" w:rsidP="001A10C3">
      <w:pPr>
        <w:pStyle w:val="ListParagraph"/>
        <w:numPr>
          <w:ilvl w:val="0"/>
          <w:numId w:val="2"/>
        </w:numPr>
        <w:ind w:left="714" w:right="1949" w:hanging="357"/>
        <w:contextualSpacing w:val="0"/>
      </w:pPr>
      <w:r>
        <w:t>the adult is of no fixed abode, or travels regularly across local authority boundaries;</w:t>
      </w:r>
    </w:p>
    <w:p w14:paraId="064EE145" w14:textId="085B610D" w:rsidR="00167EE3" w:rsidRDefault="00CF0D9D" w:rsidP="001A10C3">
      <w:pPr>
        <w:pStyle w:val="ListParagraph"/>
        <w:numPr>
          <w:ilvl w:val="0"/>
          <w:numId w:val="2"/>
        </w:numPr>
        <w:ind w:left="714" w:right="1949" w:hanging="357"/>
        <w:contextualSpacing w:val="0"/>
      </w:pPr>
      <w:r>
        <w:t>the location of the abuse or neglect is different to that of where the adult is ordinarily resident;</w:t>
      </w:r>
    </w:p>
    <w:p w14:paraId="021C050E" w14:textId="0225E6FC" w:rsidR="00CF0D9D" w:rsidRDefault="00CF0D9D" w:rsidP="001A10C3">
      <w:pPr>
        <w:pStyle w:val="ListParagraph"/>
        <w:numPr>
          <w:ilvl w:val="0"/>
          <w:numId w:val="2"/>
        </w:numPr>
        <w:ind w:left="714" w:right="1949" w:hanging="357"/>
        <w:contextualSpacing w:val="0"/>
      </w:pPr>
      <w:r>
        <w:t xml:space="preserve">the location of death is </w:t>
      </w:r>
      <w:r w:rsidR="000848C4">
        <w:t xml:space="preserve">different to that of where the adult is ordinarily resident and/or the location of the abuse or neglect; this is particularly </w:t>
      </w:r>
      <w:r w:rsidR="00A430F2">
        <w:t>relevant in the case of suicide hotspots where the adult may have travelled with the express intent of taking their own life.</w:t>
      </w:r>
    </w:p>
    <w:p w14:paraId="6AF666B3" w14:textId="5ED85BD9" w:rsidR="007E1A16" w:rsidRDefault="004B686C" w:rsidP="001C3365">
      <w:pPr>
        <w:pStyle w:val="Heading2"/>
      </w:pPr>
      <w:r w:rsidRPr="001C3365">
        <w:rPr>
          <w:noProof/>
        </w:rPr>
        <mc:AlternateContent>
          <mc:Choice Requires="wps">
            <w:drawing>
              <wp:anchor distT="0" distB="0" distL="114300" distR="114300" simplePos="0" relativeHeight="251656207" behindDoc="1" locked="0" layoutInCell="1" allowOverlap="1" wp14:anchorId="06BB69DA" wp14:editId="5A50CC8A">
                <wp:simplePos x="0" y="0"/>
                <wp:positionH relativeFrom="column">
                  <wp:posOffset>-702945</wp:posOffset>
                </wp:positionH>
                <wp:positionV relativeFrom="paragraph">
                  <wp:posOffset>137795</wp:posOffset>
                </wp:positionV>
                <wp:extent cx="504825" cy="463550"/>
                <wp:effectExtent l="0" t="0" r="9525" b="0"/>
                <wp:wrapNone/>
                <wp:docPr id="2116001399" name="Rectangle 8"/>
                <wp:cNvGraphicFramePr/>
                <a:graphic xmlns:a="http://schemas.openxmlformats.org/drawingml/2006/main">
                  <a:graphicData uri="http://schemas.microsoft.com/office/word/2010/wordprocessingShape">
                    <wps:wsp>
                      <wps:cNvSpPr/>
                      <wps:spPr>
                        <a:xfrm>
                          <a:off x="0" y="0"/>
                          <a:ext cx="504825" cy="463550"/>
                        </a:xfrm>
                        <a:prstGeom prst="rect">
                          <a:avLst/>
                        </a:prstGeom>
                        <a:solidFill>
                          <a:srgbClr val="21B6A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2A4E26" id="Rectangle 8" o:spid="_x0000_s1026" style="position:absolute;margin-left:-55.35pt;margin-top:10.85pt;width:39.75pt;height:36.5pt;z-index:-251660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" fillcolor="#21b6a8" stroked="f" strokeweight="1pt"/>
            </w:pict>
          </mc:Fallback>
        </mc:AlternateContent>
      </w:r>
      <w:r w:rsidRPr="001C3365">
        <w:rPr>
          <w:noProof/>
        </w:rPr>
        <mc:AlternateContent>
          <mc:Choice Requires="wps">
            <w:drawing>
              <wp:anchor distT="0" distB="0" distL="114300" distR="114300" simplePos="0" relativeHeight="251656206" behindDoc="1" locked="0" layoutInCell="1" allowOverlap="1" wp14:anchorId="741CDE45" wp14:editId="29BC757E">
                <wp:simplePos x="0" y="0"/>
                <wp:positionH relativeFrom="column">
                  <wp:posOffset>-702945</wp:posOffset>
                </wp:positionH>
                <wp:positionV relativeFrom="paragraph">
                  <wp:posOffset>139312</wp:posOffset>
                </wp:positionV>
                <wp:extent cx="5676900" cy="463550"/>
                <wp:effectExtent l="0" t="0" r="0" b="0"/>
                <wp:wrapNone/>
                <wp:docPr id="1643117540" name="Rectangle 4"/>
                <wp:cNvGraphicFramePr/>
                <a:graphic xmlns:a="http://schemas.openxmlformats.org/drawingml/2006/main">
                  <a:graphicData uri="http://schemas.microsoft.com/office/word/2010/wordprocessingShape">
                    <wps:wsp>
                      <wps:cNvSpPr/>
                      <wps:spPr>
                        <a:xfrm>
                          <a:off x="0" y="0"/>
                          <a:ext cx="5676900" cy="463550"/>
                        </a:xfrm>
                        <a:prstGeom prst="rect">
                          <a:avLst/>
                        </a:prstGeom>
                        <a:solidFill>
                          <a:srgbClr val="A3EBB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ABE564" id="Rectangle 4" o:spid="_x0000_s1026" style="position:absolute;margin-left:-55.35pt;margin-top:10.95pt;width:447pt;height:36.5pt;z-index:-251660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" fillcolor="#a3ebb1" stroked="f" strokeweight="1pt"/>
            </w:pict>
          </mc:Fallback>
        </mc:AlternateContent>
      </w:r>
      <w:r w:rsidR="007460A1">
        <w:t xml:space="preserve">Key </w:t>
      </w:r>
      <w:r w:rsidR="004C2FB5">
        <w:t>considerations</w:t>
      </w:r>
    </w:p>
    <w:p w14:paraId="038E4889" w14:textId="4D531E66" w:rsidR="00CE7D2C" w:rsidRDefault="00CE7D2C" w:rsidP="00E6547B">
      <w:pPr>
        <w:ind w:right="1808"/>
      </w:pPr>
      <w:r>
        <w:t xml:space="preserve">This framework is written with the recognition that </w:t>
      </w:r>
      <w:r w:rsidR="00CF3DE7">
        <w:t xml:space="preserve">each Safeguarding Adults Board will have their own guidance, policies, and procedures to adhere to. It is important that </w:t>
      </w:r>
      <w:r w:rsidR="005E45A5">
        <w:t>Boards ensure that they are operating within their own area guidance, policies, and procedures</w:t>
      </w:r>
      <w:r w:rsidR="00A34B50">
        <w:t xml:space="preserve"> alongside this </w:t>
      </w:r>
      <w:r w:rsidR="0020587E">
        <w:t xml:space="preserve">best-practice </w:t>
      </w:r>
      <w:r w:rsidR="00A34B50">
        <w:t>framework, particularly in relation to:</w:t>
      </w:r>
    </w:p>
    <w:p w14:paraId="5B58DD49" w14:textId="63AF738D" w:rsidR="005F0F91" w:rsidRDefault="005F0F91" w:rsidP="00E6547B">
      <w:pPr>
        <w:pStyle w:val="ListParagraph"/>
        <w:numPr>
          <w:ilvl w:val="0"/>
          <w:numId w:val="3"/>
        </w:numPr>
        <w:ind w:right="1808"/>
      </w:pPr>
      <w:r>
        <w:t>Safeguarding Adults Review protocols</w:t>
      </w:r>
    </w:p>
    <w:p w14:paraId="0439109A" w14:textId="439718C5" w:rsidR="00A22572" w:rsidRDefault="00A22572" w:rsidP="00E6547B">
      <w:pPr>
        <w:pStyle w:val="ListParagraph"/>
        <w:numPr>
          <w:ilvl w:val="0"/>
          <w:numId w:val="3"/>
        </w:numPr>
        <w:ind w:right="1808"/>
      </w:pPr>
      <w:r>
        <w:t>Information-sharing protocols</w:t>
      </w:r>
    </w:p>
    <w:p w14:paraId="4AE91776" w14:textId="67B813AC" w:rsidR="00A22572" w:rsidRDefault="00E6468C" w:rsidP="00E6547B">
      <w:pPr>
        <w:pStyle w:val="ListParagraph"/>
        <w:numPr>
          <w:ilvl w:val="0"/>
          <w:numId w:val="3"/>
        </w:numPr>
        <w:ind w:right="1808"/>
      </w:pPr>
      <w:r>
        <w:t>Multi-agency working guidance</w:t>
      </w:r>
    </w:p>
    <w:p w14:paraId="0E5C3100" w14:textId="6929491A" w:rsidR="004214D5" w:rsidRDefault="004214D5" w:rsidP="00E6547B">
      <w:pPr>
        <w:pStyle w:val="ListParagraph"/>
        <w:numPr>
          <w:ilvl w:val="0"/>
          <w:numId w:val="3"/>
        </w:numPr>
        <w:spacing w:after="0"/>
        <w:ind w:right="1808"/>
      </w:pPr>
      <w:r>
        <w:t>Communication and engagement strategies</w:t>
      </w:r>
    </w:p>
    <w:p w14:paraId="02EE2C00" w14:textId="4764B17F" w:rsidR="005D1E53" w:rsidRDefault="00A546FB" w:rsidP="001C3365">
      <w:pPr>
        <w:pStyle w:val="Heading2"/>
      </w:pPr>
      <w:r w:rsidRPr="001C3365">
        <w:rPr>
          <w:noProof/>
        </w:rPr>
        <mc:AlternateContent>
          <mc:Choice Requires="wps">
            <w:drawing>
              <wp:anchor distT="0" distB="0" distL="114300" distR="114300" simplePos="0" relativeHeight="251656209" behindDoc="1" locked="0" layoutInCell="1" allowOverlap="1" wp14:anchorId="6903B97C" wp14:editId="4F310E79">
                <wp:simplePos x="0" y="0"/>
                <wp:positionH relativeFrom="column">
                  <wp:posOffset>-695325</wp:posOffset>
                </wp:positionH>
                <wp:positionV relativeFrom="paragraph">
                  <wp:posOffset>211455</wp:posOffset>
                </wp:positionV>
                <wp:extent cx="504825" cy="463550"/>
                <wp:effectExtent l="0" t="0" r="9525" b="0"/>
                <wp:wrapNone/>
                <wp:docPr id="9471459" name="Rectangle 8"/>
                <wp:cNvGraphicFramePr/>
                <a:graphic xmlns:a="http://schemas.openxmlformats.org/drawingml/2006/main">
                  <a:graphicData uri="http://schemas.microsoft.com/office/word/2010/wordprocessingShape">
                    <wps:wsp>
                      <wps:cNvSpPr/>
                      <wps:spPr>
                        <a:xfrm>
                          <a:off x="0" y="0"/>
                          <a:ext cx="504825" cy="463550"/>
                        </a:xfrm>
                        <a:prstGeom prst="rect">
                          <a:avLst/>
                        </a:prstGeom>
                        <a:solidFill>
                          <a:srgbClr val="21B6A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E7BD6" id="Rectangle 8" o:spid="_x0000_s1026" style="position:absolute;margin-left:-54.75pt;margin-top:16.65pt;width:39.75pt;height:36.5pt;z-index:-251660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" fillcolor="#21b6a8" stroked="f" strokeweight="1pt"/>
            </w:pict>
          </mc:Fallback>
        </mc:AlternateContent>
      </w:r>
      <w:r w:rsidRPr="001C3365">
        <w:rPr>
          <w:noProof/>
        </w:rPr>
        <mc:AlternateContent>
          <mc:Choice Requires="wps">
            <w:drawing>
              <wp:anchor distT="0" distB="0" distL="114300" distR="114300" simplePos="0" relativeHeight="251656208" behindDoc="1" locked="0" layoutInCell="1" allowOverlap="1" wp14:anchorId="2BA6A5E6" wp14:editId="3EEE188F">
                <wp:simplePos x="0" y="0"/>
                <wp:positionH relativeFrom="column">
                  <wp:posOffset>-696273</wp:posOffset>
                </wp:positionH>
                <wp:positionV relativeFrom="paragraph">
                  <wp:posOffset>211673</wp:posOffset>
                </wp:positionV>
                <wp:extent cx="5676900" cy="463550"/>
                <wp:effectExtent l="0" t="0" r="0" b="0"/>
                <wp:wrapNone/>
                <wp:docPr id="1352521414" name="Rectangle 4"/>
                <wp:cNvGraphicFramePr/>
                <a:graphic xmlns:a="http://schemas.openxmlformats.org/drawingml/2006/main">
                  <a:graphicData uri="http://schemas.microsoft.com/office/word/2010/wordprocessingShape">
                    <wps:wsp>
                      <wps:cNvSpPr/>
                      <wps:spPr>
                        <a:xfrm>
                          <a:off x="0" y="0"/>
                          <a:ext cx="5676900" cy="463550"/>
                        </a:xfrm>
                        <a:prstGeom prst="rect">
                          <a:avLst/>
                        </a:prstGeom>
                        <a:solidFill>
                          <a:srgbClr val="A3EBB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C30ADB" id="Rectangle 4" o:spid="_x0000_s1026" style="position:absolute;margin-left:-54.8pt;margin-top:16.65pt;width:447pt;height:36.5pt;z-index:-25166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" fillcolor="#a3ebb1" stroked="f" strokeweight="1pt"/>
            </w:pict>
          </mc:Fallback>
        </mc:AlternateContent>
      </w:r>
      <w:r w:rsidR="008E3E80">
        <w:t>The framework</w:t>
      </w:r>
    </w:p>
    <w:p w14:paraId="147D2044" w14:textId="69FBAECC" w:rsidR="005D1E53" w:rsidRPr="005D1E53" w:rsidRDefault="005D1E53" w:rsidP="00E6547B">
      <w:pPr>
        <w:ind w:right="1808"/>
      </w:pPr>
      <w:r>
        <w:t xml:space="preserve">In this section you will find a best-practice framework for managing Safeguarding Adults Reviews </w:t>
      </w:r>
      <w:r w:rsidR="00F42E4F">
        <w:t>where there has been involvement by agencies in more than one local authority area, either prior to, or at the point of, the death or serious harm of the adult.</w:t>
      </w:r>
    </w:p>
    <w:p w14:paraId="34E39437" w14:textId="77777777" w:rsidR="004B686C" w:rsidRDefault="004B686C">
      <w:pPr>
        <w:rPr>
          <w:b/>
          <w:bCs/>
          <w:sz w:val="28"/>
          <w:szCs w:val="28"/>
        </w:rPr>
      </w:pPr>
      <w:r>
        <w:br w:type="page"/>
      </w:r>
    </w:p>
    <w:p w14:paraId="79F101FC" w14:textId="5AE94E63" w:rsidR="003847F8" w:rsidRPr="004B4900" w:rsidRDefault="004B686C" w:rsidP="00E6547B">
      <w:pPr>
        <w:pStyle w:val="Heading3"/>
        <w:ind w:right="1808"/>
      </w:pPr>
      <w:r>
        <w:rPr>
          <w:noProof/>
        </w:rPr>
        <w:lastRenderedPageBreak/>
        <mc:AlternateContent>
          <mc:Choice Requires="wpg">
            <w:drawing>
              <wp:anchor distT="0" distB="0" distL="114300" distR="114300" simplePos="0" relativeHeight="251656210" behindDoc="0" locked="0" layoutInCell="1" allowOverlap="1" wp14:anchorId="1AD07C73" wp14:editId="0EBD61E4">
                <wp:simplePos x="0" y="0"/>
                <wp:positionH relativeFrom="column">
                  <wp:posOffset>-684530</wp:posOffset>
                </wp:positionH>
                <wp:positionV relativeFrom="paragraph">
                  <wp:posOffset>-125095</wp:posOffset>
                </wp:positionV>
                <wp:extent cx="504825" cy="463550"/>
                <wp:effectExtent l="0" t="0" r="9525" b="0"/>
                <wp:wrapNone/>
                <wp:docPr id="380123787" name="Group 11"/>
                <wp:cNvGraphicFramePr/>
                <a:graphic xmlns:a="http://schemas.openxmlformats.org/drawingml/2006/main">
                  <a:graphicData uri="http://schemas.microsoft.com/office/word/2010/wordprocessingGroup">
                    <wpg:wgp>
                      <wpg:cNvGrpSpPr/>
                      <wpg:grpSpPr>
                        <a:xfrm>
                          <a:off x="0" y="0"/>
                          <a:ext cx="504825" cy="463550"/>
                          <a:chOff x="0" y="0"/>
                          <a:chExt cx="504825" cy="463550"/>
                        </a:xfrm>
                      </wpg:grpSpPr>
                      <wps:wsp>
                        <wps:cNvPr id="1349025955" name="Rectangle 8"/>
                        <wps:cNvSpPr/>
                        <wps:spPr>
                          <a:xfrm>
                            <a:off x="0" y="0"/>
                            <a:ext cx="504825" cy="463550"/>
                          </a:xfrm>
                          <a:prstGeom prst="rect">
                            <a:avLst/>
                          </a:prstGeom>
                          <a:solidFill>
                            <a:srgbClr val="18A55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92493822" name="Graphic 10" descr="Chevron arrows with solid fill"/>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69850" y="38100"/>
                            <a:ext cx="381635" cy="381635"/>
                          </a:xfrm>
                          <a:prstGeom prst="rect">
                            <a:avLst/>
                          </a:prstGeom>
                        </pic:spPr>
                      </pic:pic>
                    </wpg:wgp>
                  </a:graphicData>
                </a:graphic>
              </wp:anchor>
            </w:drawing>
          </mc:Choice>
          <mc:Fallback>
            <w:pict>
              <v:group w14:anchorId="70CB2E7B" id="Group 11" o:spid="_x0000_s1026" style="position:absolute;margin-left:-53.9pt;margin-top:-9.85pt;width:39.75pt;height:36.5pt;z-index:251656210" coordsize="504825,46355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">
                <v:rect id="Rectangle 8" o:spid="_x0000_s1027" style="position:absolute;width:504825;height:463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" fillcolor="#18a558"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0" o:spid="_x0000_s1028" type="#_x0000_t75" alt="Chevron arrows with solid fill" style="position:absolute;left:69850;top:38100;width:381635;height:381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">
                  <v:imagedata r:id="rId16" o:title="Chevron arrows with solid fill"/>
                </v:shape>
              </v:group>
            </w:pict>
          </mc:Fallback>
        </mc:AlternateContent>
      </w:r>
      <w:r>
        <w:rPr>
          <w:noProof/>
        </w:rPr>
        <mc:AlternateContent>
          <mc:Choice Requires="wps">
            <w:drawing>
              <wp:anchor distT="0" distB="0" distL="114300" distR="114300" simplePos="0" relativeHeight="251659291" behindDoc="0" locked="0" layoutInCell="1" allowOverlap="1" wp14:anchorId="64BE3D75" wp14:editId="0971BA1A">
                <wp:simplePos x="0" y="0"/>
                <wp:positionH relativeFrom="column">
                  <wp:posOffset>-685800</wp:posOffset>
                </wp:positionH>
                <wp:positionV relativeFrom="paragraph">
                  <wp:posOffset>331205</wp:posOffset>
                </wp:positionV>
                <wp:extent cx="504361" cy="1009650"/>
                <wp:effectExtent l="0" t="0" r="0" b="0"/>
                <wp:wrapNone/>
                <wp:docPr id="1432487728" name="Rectangle 8"/>
                <wp:cNvGraphicFramePr/>
                <a:graphic xmlns:a="http://schemas.openxmlformats.org/drawingml/2006/main">
                  <a:graphicData uri="http://schemas.microsoft.com/office/word/2010/wordprocessingShape">
                    <wps:wsp>
                      <wps:cNvSpPr/>
                      <wps:spPr>
                        <a:xfrm>
                          <a:off x="0" y="0"/>
                          <a:ext cx="504361" cy="1009650"/>
                        </a:xfrm>
                        <a:prstGeom prst="rect">
                          <a:avLst/>
                        </a:prstGeom>
                        <a:solidFill>
                          <a:srgbClr val="18A558">
                            <a:alpha val="10196"/>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68B295" id="Rectangle 8" o:spid="_x0000_s1026" style="position:absolute;margin-left:-54pt;margin-top:26.1pt;width:39.7pt;height:79.5pt;z-index:251659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" fillcolor="#18a558" stroked="f" strokeweight="1pt">
                <v:fill opacity="6682f"/>
              </v:rect>
            </w:pict>
          </mc:Fallback>
        </mc:AlternateContent>
      </w:r>
      <w:r w:rsidR="00354C14" w:rsidRPr="004B4900">
        <w:t>Step 1: Receipt of a referral</w:t>
      </w:r>
    </w:p>
    <w:p w14:paraId="290E7D28" w14:textId="5C35F0A1" w:rsidR="007B2B26" w:rsidRDefault="006156F7" w:rsidP="00E6547B">
      <w:pPr>
        <w:ind w:right="1808"/>
      </w:pPr>
      <w:r w:rsidRPr="007211D3">
        <w:t xml:space="preserve">Upon receipt of a Safeguarding Adults Review referral, the </w:t>
      </w:r>
      <w:r w:rsidR="00380BD8" w:rsidRPr="007211D3">
        <w:t>host</w:t>
      </w:r>
      <w:r w:rsidRPr="007211D3">
        <w:t xml:space="preserve"> Board </w:t>
      </w:r>
      <w:r w:rsidR="008F7898" w:rsidRPr="007211D3">
        <w:t xml:space="preserve">should triage the referral, and identify whether </w:t>
      </w:r>
      <w:r w:rsidR="006233B3" w:rsidRPr="007211D3">
        <w:t>there needs to be involvement from any other Board</w:t>
      </w:r>
      <w:r w:rsidR="00D66613" w:rsidRPr="007211D3">
        <w:t>(s)</w:t>
      </w:r>
      <w:r w:rsidR="006233B3" w:rsidRPr="007211D3">
        <w:t>.</w:t>
      </w:r>
      <w:r w:rsidR="002C47B5">
        <w:t xml:space="preserve"> The Board Manager should initiate </w:t>
      </w:r>
      <w:r w:rsidR="00BA03BA">
        <w:t>contact with the other Board(s)</w:t>
      </w:r>
      <w:r w:rsidR="001322C2">
        <w:t xml:space="preserve"> to discuss their involvement, and to agree which Board will lead on</w:t>
      </w:r>
      <w:r w:rsidR="00695F0A">
        <w:t xml:space="preserve"> consideration of the referral</w:t>
      </w:r>
      <w:r w:rsidR="00E624A3">
        <w:t xml:space="preserve">, and any </w:t>
      </w:r>
      <w:r w:rsidR="00BA1F67">
        <w:t>resulting</w:t>
      </w:r>
      <w:r w:rsidR="001322C2">
        <w:t xml:space="preserve"> Review</w:t>
      </w:r>
      <w:r w:rsidR="0045339A">
        <w:t xml:space="preserve"> (we will refer to this Board hereafter as the ‘lead’ Board)</w:t>
      </w:r>
      <w:r w:rsidR="001322C2">
        <w:t>.</w:t>
      </w:r>
    </w:p>
    <w:p w14:paraId="1554163E" w14:textId="33230230" w:rsidR="00DC3CF7" w:rsidRDefault="001D02EE" w:rsidP="00E6547B">
      <w:pPr>
        <w:pStyle w:val="Heading3"/>
        <w:ind w:right="1808"/>
      </w:pPr>
      <w:r>
        <w:rPr>
          <w:noProof/>
        </w:rPr>
        <mc:AlternateContent>
          <mc:Choice Requires="wps">
            <w:drawing>
              <wp:anchor distT="0" distB="0" distL="114300" distR="114300" simplePos="0" relativeHeight="251661339" behindDoc="0" locked="0" layoutInCell="1" allowOverlap="1" wp14:anchorId="102A8D8F" wp14:editId="7E7C14F3">
                <wp:simplePos x="0" y="0"/>
                <wp:positionH relativeFrom="column">
                  <wp:posOffset>-685800</wp:posOffset>
                </wp:positionH>
                <wp:positionV relativeFrom="paragraph">
                  <wp:posOffset>493404</wp:posOffset>
                </wp:positionV>
                <wp:extent cx="504361" cy="5322627"/>
                <wp:effectExtent l="0" t="0" r="0" b="0"/>
                <wp:wrapNone/>
                <wp:docPr id="396916640" name="Rectangle 8"/>
                <wp:cNvGraphicFramePr/>
                <a:graphic xmlns:a="http://schemas.openxmlformats.org/drawingml/2006/main">
                  <a:graphicData uri="http://schemas.microsoft.com/office/word/2010/wordprocessingShape">
                    <wps:wsp>
                      <wps:cNvSpPr/>
                      <wps:spPr>
                        <a:xfrm>
                          <a:off x="0" y="0"/>
                          <a:ext cx="504361" cy="5322627"/>
                        </a:xfrm>
                        <a:prstGeom prst="rect">
                          <a:avLst/>
                        </a:prstGeom>
                        <a:solidFill>
                          <a:srgbClr val="18A558">
                            <a:alpha val="10196"/>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91E81" id="Rectangle 8" o:spid="_x0000_s1026" style="position:absolute;margin-left:-54pt;margin-top:38.85pt;width:39.7pt;height:419.1pt;z-index:251661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" fillcolor="#18a558" stroked="f" strokeweight="1pt">
                <v:fill opacity="6682f"/>
              </v:rect>
            </w:pict>
          </mc:Fallback>
        </mc:AlternateContent>
      </w:r>
      <w:r w:rsidR="004B4900">
        <w:rPr>
          <w:noProof/>
        </w:rPr>
        <mc:AlternateContent>
          <mc:Choice Requires="wpg">
            <w:drawing>
              <wp:anchor distT="0" distB="0" distL="114300" distR="114300" simplePos="0" relativeHeight="251656211" behindDoc="0" locked="0" layoutInCell="1" allowOverlap="1" wp14:anchorId="722CB58F" wp14:editId="4D8FB5A0">
                <wp:simplePos x="0" y="0"/>
                <wp:positionH relativeFrom="column">
                  <wp:posOffset>-682625</wp:posOffset>
                </wp:positionH>
                <wp:positionV relativeFrom="paragraph">
                  <wp:posOffset>25040</wp:posOffset>
                </wp:positionV>
                <wp:extent cx="504825" cy="463550"/>
                <wp:effectExtent l="0" t="0" r="9525" b="0"/>
                <wp:wrapNone/>
                <wp:docPr id="1292600363" name="Group 11"/>
                <wp:cNvGraphicFramePr/>
                <a:graphic xmlns:a="http://schemas.openxmlformats.org/drawingml/2006/main">
                  <a:graphicData uri="http://schemas.microsoft.com/office/word/2010/wordprocessingGroup">
                    <wpg:wgp>
                      <wpg:cNvGrpSpPr/>
                      <wpg:grpSpPr>
                        <a:xfrm>
                          <a:off x="0" y="0"/>
                          <a:ext cx="504825" cy="463550"/>
                          <a:chOff x="0" y="0"/>
                          <a:chExt cx="504825" cy="463550"/>
                        </a:xfrm>
                      </wpg:grpSpPr>
                      <wps:wsp>
                        <wps:cNvPr id="2109671252" name="Rectangle 8"/>
                        <wps:cNvSpPr/>
                        <wps:spPr>
                          <a:xfrm>
                            <a:off x="0" y="0"/>
                            <a:ext cx="504825" cy="463550"/>
                          </a:xfrm>
                          <a:prstGeom prst="rect">
                            <a:avLst/>
                          </a:prstGeom>
                          <a:solidFill>
                            <a:srgbClr val="18A55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87922452" name="Graphic 10" descr="Chevron arrows with solid fill"/>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69850" y="38100"/>
                            <a:ext cx="381635" cy="381635"/>
                          </a:xfrm>
                          <a:prstGeom prst="rect">
                            <a:avLst/>
                          </a:prstGeom>
                        </pic:spPr>
                      </pic:pic>
                    </wpg:wgp>
                  </a:graphicData>
                </a:graphic>
              </wp:anchor>
            </w:drawing>
          </mc:Choice>
          <mc:Fallback>
            <w:pict>
              <v:group w14:anchorId="549A8D14" id="Group 11" o:spid="_x0000_s1026" style="position:absolute;margin-left:-53.75pt;margin-top:1.95pt;width:39.75pt;height:36.5pt;z-index:251656211" coordsize="504825,46355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">
                <v:rect id="Rectangle 8" o:spid="_x0000_s1027" style="position:absolute;width:504825;height:463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" fillcolor="#18a558" stroked="f" strokeweight="1pt"/>
                <v:shape id="Graphic 10" o:spid="_x0000_s1028" type="#_x0000_t75" alt="Chevron arrows with solid fill" style="position:absolute;left:69850;top:38100;width:381635;height:381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">
                  <v:imagedata r:id="rId16" o:title="Chevron arrows with solid fill"/>
                </v:shape>
              </v:group>
            </w:pict>
          </mc:Fallback>
        </mc:AlternateContent>
      </w:r>
      <w:bookmarkStart w:id="0" w:name="_Hlk228196249"/>
      <w:r w:rsidR="00DC3CF7">
        <w:t>Step 2: Initial discussion</w:t>
      </w:r>
      <w:bookmarkEnd w:id="0"/>
    </w:p>
    <w:p w14:paraId="59929DA9" w14:textId="7FF17416" w:rsidR="00DC3CF7" w:rsidRDefault="003776F0" w:rsidP="00E6547B">
      <w:pPr>
        <w:ind w:right="1808"/>
      </w:pPr>
      <w:r>
        <w:t>The relevant Board Managers should meet (in-person or virtually) to discuss the following:</w:t>
      </w:r>
    </w:p>
    <w:p w14:paraId="76D7396E" w14:textId="757893BE" w:rsidR="00017F17" w:rsidRDefault="002F7134" w:rsidP="00E6547B">
      <w:pPr>
        <w:pStyle w:val="ListParagraph"/>
        <w:numPr>
          <w:ilvl w:val="0"/>
          <w:numId w:val="4"/>
        </w:numPr>
        <w:ind w:right="1808"/>
      </w:pPr>
      <w:r>
        <w:t>Confirm where the adult was ordinarily resident;</w:t>
      </w:r>
    </w:p>
    <w:p w14:paraId="23F4E4B8" w14:textId="3B1D4B92" w:rsidR="002F7134" w:rsidRDefault="002F7134" w:rsidP="00E6547B">
      <w:pPr>
        <w:pStyle w:val="ListParagraph"/>
        <w:numPr>
          <w:ilvl w:val="0"/>
          <w:numId w:val="4"/>
        </w:numPr>
        <w:ind w:right="1808"/>
      </w:pPr>
      <w:r>
        <w:t>Confirm where the abuse or neglect took place;</w:t>
      </w:r>
    </w:p>
    <w:p w14:paraId="67E53E07" w14:textId="78191640" w:rsidR="001D79A7" w:rsidRDefault="001D79A7" w:rsidP="00E6547B">
      <w:pPr>
        <w:pStyle w:val="ListParagraph"/>
        <w:numPr>
          <w:ilvl w:val="0"/>
          <w:numId w:val="4"/>
        </w:numPr>
        <w:ind w:right="1808"/>
      </w:pPr>
      <w:r>
        <w:t>Confirm the location of death or serious injury;</w:t>
      </w:r>
    </w:p>
    <w:p w14:paraId="5042B3D2" w14:textId="31F40101" w:rsidR="002F7134" w:rsidRDefault="00205C8B" w:rsidP="00E6547B">
      <w:pPr>
        <w:pStyle w:val="ListParagraph"/>
        <w:numPr>
          <w:ilvl w:val="0"/>
          <w:numId w:val="4"/>
        </w:numPr>
        <w:ind w:right="1808"/>
      </w:pPr>
      <w:r>
        <w:t>Confirm which agencies were involved with the adult, and in which local authority area they are based;</w:t>
      </w:r>
    </w:p>
    <w:p w14:paraId="55D3D3FE" w14:textId="40BB156E" w:rsidR="00412032" w:rsidRPr="007211D3" w:rsidRDefault="003E129F" w:rsidP="00E6547B">
      <w:pPr>
        <w:pStyle w:val="ListParagraph"/>
        <w:numPr>
          <w:ilvl w:val="0"/>
          <w:numId w:val="4"/>
        </w:numPr>
        <w:ind w:right="1808"/>
      </w:pPr>
      <w:r w:rsidRPr="007211D3">
        <w:rPr>
          <w:noProof/>
        </w:rPr>
        <w:t xml:space="preserve">Agree which local authority area is likely to have access to information </w:t>
      </w:r>
      <w:r w:rsidR="000A4F2B" w:rsidRPr="007211D3">
        <w:rPr>
          <w:noProof/>
        </w:rPr>
        <w:t>that will identify</w:t>
      </w:r>
      <w:r w:rsidRPr="007211D3">
        <w:rPr>
          <w:noProof/>
        </w:rPr>
        <w:t xml:space="preserve"> learning</w:t>
      </w:r>
      <w:r w:rsidR="00412032" w:rsidRPr="007211D3">
        <w:t>;</w:t>
      </w:r>
    </w:p>
    <w:p w14:paraId="37F260F6" w14:textId="1EE2C825" w:rsidR="00E624A3" w:rsidRDefault="005D6568" w:rsidP="00E6547B">
      <w:pPr>
        <w:pStyle w:val="ListParagraph"/>
        <w:numPr>
          <w:ilvl w:val="0"/>
          <w:numId w:val="4"/>
        </w:numPr>
        <w:ind w:right="1808"/>
      </w:pPr>
      <w:r>
        <w:t xml:space="preserve">Agree which Board </w:t>
      </w:r>
      <w:r w:rsidR="00E624A3">
        <w:t xml:space="preserve">will lead on consideration of the referral, and any </w:t>
      </w:r>
      <w:r w:rsidR="00BA1F67">
        <w:t>resulting</w:t>
      </w:r>
      <w:r w:rsidR="00E624A3">
        <w:t xml:space="preserve"> Review.</w:t>
      </w:r>
    </w:p>
    <w:p w14:paraId="30442D6B" w14:textId="760BBDB7" w:rsidR="00017F17" w:rsidRDefault="00017F17" w:rsidP="00E624A3">
      <w:pPr>
        <w:ind w:right="1808"/>
      </w:pPr>
      <w:r>
        <w:t xml:space="preserve">Ensure that </w:t>
      </w:r>
      <w:r w:rsidR="00FE13C0">
        <w:t>the rea</w:t>
      </w:r>
      <w:r w:rsidR="003D085C">
        <w:t>sons for all decisions are clearly recorded and shared with all involved Board Managers for their records.</w:t>
      </w:r>
    </w:p>
    <w:p w14:paraId="6FF75BDA" w14:textId="2B60FC39" w:rsidR="00B839EA" w:rsidRDefault="00096778" w:rsidP="00E6547B">
      <w:pPr>
        <w:ind w:right="1808"/>
      </w:pPr>
      <w:r>
        <w:t xml:space="preserve">If, during the course of this initial discussion, the involved Board Managers are not able to come to a consensus on who the lead Board will be, </w:t>
      </w:r>
      <w:r w:rsidR="006F3487">
        <w:t>the referral should be escalated to</w:t>
      </w:r>
      <w:r w:rsidR="009B722C">
        <w:t xml:space="preserve"> the relevant Independent Chairs.</w:t>
      </w:r>
    </w:p>
    <w:p w14:paraId="460A24DD" w14:textId="33EDBC1F" w:rsidR="00096778" w:rsidRDefault="006C5222" w:rsidP="00E6547B">
      <w:pPr>
        <w:ind w:right="1808"/>
      </w:pPr>
      <w:r>
        <w:t xml:space="preserve">The Independent Chairs should </w:t>
      </w:r>
      <w:r w:rsidR="0029422D">
        <w:t>refer to the above discussion points</w:t>
      </w:r>
      <w:r w:rsidR="000B28DF">
        <w:t xml:space="preserve"> and, if needed, can request that the </w:t>
      </w:r>
      <w:r w:rsidR="00380BD8">
        <w:t xml:space="preserve">host </w:t>
      </w:r>
      <w:r w:rsidR="000B28DF">
        <w:t xml:space="preserve">Board </w:t>
      </w:r>
      <w:r w:rsidR="00802232">
        <w:t xml:space="preserve">gather additional information from involved agencies to support their decision-making. </w:t>
      </w:r>
      <w:r w:rsidR="00840C7E">
        <w:t xml:space="preserve">In cases where additional information-gathering takes place, involved Board Managers must support the </w:t>
      </w:r>
      <w:r w:rsidR="00380BD8">
        <w:t xml:space="preserve">host Board </w:t>
      </w:r>
      <w:r w:rsidR="00F4209C">
        <w:t>to liaise with involved agencies</w:t>
      </w:r>
      <w:r w:rsidR="00B839EA">
        <w:t xml:space="preserve"> from their areas</w:t>
      </w:r>
      <w:r w:rsidR="00F4209C">
        <w:t>.</w:t>
      </w:r>
    </w:p>
    <w:p w14:paraId="480D926F" w14:textId="161EBB3B" w:rsidR="00AB3B51" w:rsidRDefault="00AB3B51" w:rsidP="00E6547B">
      <w:pPr>
        <w:ind w:right="1808"/>
      </w:pPr>
      <w:bookmarkStart w:id="1" w:name="_Hlk228197095"/>
      <w:bookmarkStart w:id="2" w:name="_Hlk228196181"/>
      <w:r w:rsidRPr="00831502">
        <w:t xml:space="preserve">If, after this process, the Independent Chairs are unable to come to an agreement, </w:t>
      </w:r>
      <w:r w:rsidR="00F80D2E" w:rsidRPr="00831502">
        <w:t xml:space="preserve">the involved </w:t>
      </w:r>
      <w:r w:rsidR="007211D3" w:rsidRPr="00831502">
        <w:t>Independent Chair</w:t>
      </w:r>
      <w:r w:rsidR="002A0773" w:rsidRPr="00831502">
        <w:t>/</w:t>
      </w:r>
      <w:r w:rsidR="007211D3" w:rsidRPr="00831502">
        <w:t>s may consider consulting</w:t>
      </w:r>
      <w:r w:rsidR="002A0773" w:rsidRPr="00831502">
        <w:t xml:space="preserve"> with the Co-Chairs of the SE Region Group </w:t>
      </w:r>
      <w:r w:rsidR="00831502">
        <w:t>to gain a second opinion and discuss potential options to resolve</w:t>
      </w:r>
      <w:r w:rsidR="00AB48CC" w:rsidRPr="00831502">
        <w:t>.</w:t>
      </w:r>
      <w:r w:rsidR="00B55414" w:rsidRPr="002A0773">
        <w:t xml:space="preserve"> </w:t>
      </w:r>
      <w:bookmarkEnd w:id="1"/>
      <w:r w:rsidR="00B55414" w:rsidRPr="007211D3">
        <w:t>Where the Director of Adult Social Services (DASS) also holds the position of Independent Safeguarding Adults Board Chair, local Safeguarding Adults Review policies and procedures should reference alternative escalation pathways.</w:t>
      </w:r>
    </w:p>
    <w:bookmarkEnd w:id="2"/>
    <w:p w14:paraId="32F6CA49" w14:textId="77777777" w:rsidR="004B686C" w:rsidRDefault="004B686C">
      <w:pPr>
        <w:rPr>
          <w:b/>
          <w:bCs/>
          <w:sz w:val="28"/>
          <w:szCs w:val="28"/>
        </w:rPr>
      </w:pPr>
      <w:r>
        <w:br w:type="page"/>
      </w:r>
    </w:p>
    <w:p w14:paraId="36F95418" w14:textId="12611F34" w:rsidR="00CD46D5" w:rsidRDefault="001D02EE" w:rsidP="00E6547B">
      <w:pPr>
        <w:pStyle w:val="Heading3"/>
        <w:ind w:right="1808"/>
      </w:pPr>
      <w:r>
        <w:rPr>
          <w:noProof/>
        </w:rPr>
        <w:lastRenderedPageBreak/>
        <mc:AlternateContent>
          <mc:Choice Requires="wps">
            <w:drawing>
              <wp:anchor distT="0" distB="0" distL="114300" distR="114300" simplePos="0" relativeHeight="251665435" behindDoc="0" locked="0" layoutInCell="1" allowOverlap="1" wp14:anchorId="0C220883" wp14:editId="7AC49D98">
                <wp:simplePos x="0" y="0"/>
                <wp:positionH relativeFrom="column">
                  <wp:posOffset>-699448</wp:posOffset>
                </wp:positionH>
                <wp:positionV relativeFrom="paragraph">
                  <wp:posOffset>500323</wp:posOffset>
                </wp:positionV>
                <wp:extent cx="504361" cy="1269242"/>
                <wp:effectExtent l="0" t="0" r="0" b="7620"/>
                <wp:wrapNone/>
                <wp:docPr id="839245847" name="Rectangle 8"/>
                <wp:cNvGraphicFramePr/>
                <a:graphic xmlns:a="http://schemas.openxmlformats.org/drawingml/2006/main">
                  <a:graphicData uri="http://schemas.microsoft.com/office/word/2010/wordprocessingShape">
                    <wps:wsp>
                      <wps:cNvSpPr/>
                      <wps:spPr>
                        <a:xfrm>
                          <a:off x="0" y="0"/>
                          <a:ext cx="504361" cy="1269242"/>
                        </a:xfrm>
                        <a:prstGeom prst="rect">
                          <a:avLst/>
                        </a:prstGeom>
                        <a:solidFill>
                          <a:srgbClr val="18A558">
                            <a:alpha val="10196"/>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20BD14" id="Rectangle 8" o:spid="_x0000_s1026" style="position:absolute;margin-left:-55.05pt;margin-top:39.4pt;width:39.7pt;height:99.95pt;z-index:2516654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" fillcolor="#18a558" stroked="f" strokeweight="1pt">
                <v:fill opacity="6682f"/>
              </v:rect>
            </w:pict>
          </mc:Fallback>
        </mc:AlternateContent>
      </w:r>
      <w:r w:rsidR="004B4900">
        <w:rPr>
          <w:noProof/>
        </w:rPr>
        <mc:AlternateContent>
          <mc:Choice Requires="wpg">
            <w:drawing>
              <wp:anchor distT="0" distB="0" distL="114300" distR="114300" simplePos="0" relativeHeight="251656212" behindDoc="0" locked="0" layoutInCell="1" allowOverlap="1" wp14:anchorId="2F0BF35D" wp14:editId="63DECC4C">
                <wp:simplePos x="0" y="0"/>
                <wp:positionH relativeFrom="column">
                  <wp:posOffset>-703161</wp:posOffset>
                </wp:positionH>
                <wp:positionV relativeFrom="paragraph">
                  <wp:posOffset>28575</wp:posOffset>
                </wp:positionV>
                <wp:extent cx="504825" cy="463550"/>
                <wp:effectExtent l="0" t="0" r="9525" b="0"/>
                <wp:wrapNone/>
                <wp:docPr id="1870129633" name="Group 11"/>
                <wp:cNvGraphicFramePr/>
                <a:graphic xmlns:a="http://schemas.openxmlformats.org/drawingml/2006/main">
                  <a:graphicData uri="http://schemas.microsoft.com/office/word/2010/wordprocessingGroup">
                    <wpg:wgp>
                      <wpg:cNvGrpSpPr/>
                      <wpg:grpSpPr>
                        <a:xfrm>
                          <a:off x="0" y="0"/>
                          <a:ext cx="504825" cy="463550"/>
                          <a:chOff x="0" y="0"/>
                          <a:chExt cx="504825" cy="463550"/>
                        </a:xfrm>
                      </wpg:grpSpPr>
                      <wps:wsp>
                        <wps:cNvPr id="1625435604" name="Rectangle 8"/>
                        <wps:cNvSpPr/>
                        <wps:spPr>
                          <a:xfrm>
                            <a:off x="0" y="0"/>
                            <a:ext cx="504825" cy="463550"/>
                          </a:xfrm>
                          <a:prstGeom prst="rect">
                            <a:avLst/>
                          </a:prstGeom>
                          <a:solidFill>
                            <a:srgbClr val="18A55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64371146" name="Graphic 10" descr="Chevron arrows with solid fill"/>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69850" y="38100"/>
                            <a:ext cx="381635" cy="381635"/>
                          </a:xfrm>
                          <a:prstGeom prst="rect">
                            <a:avLst/>
                          </a:prstGeom>
                        </pic:spPr>
                      </pic:pic>
                    </wpg:wgp>
                  </a:graphicData>
                </a:graphic>
              </wp:anchor>
            </w:drawing>
          </mc:Choice>
          <mc:Fallback>
            <w:pict>
              <v:group w14:anchorId="2133C0B5" id="Group 11" o:spid="_x0000_s1026" style="position:absolute;margin-left:-55.35pt;margin-top:2.25pt;width:39.75pt;height:36.5pt;z-index:251656212" coordsize="504825,46355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">
                <v:rect id="Rectangle 8" o:spid="_x0000_s1027" style="position:absolute;width:504825;height:463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" fillcolor="#18a558" stroked="f" strokeweight="1pt"/>
                <v:shape id="Graphic 10" o:spid="_x0000_s1028" type="#_x0000_t75" alt="Chevron arrows with solid fill" style="position:absolute;left:69850;top:38100;width:381635;height:381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">
                  <v:imagedata r:id="rId16" o:title="Chevron arrows with solid fill"/>
                </v:shape>
              </v:group>
            </w:pict>
          </mc:Fallback>
        </mc:AlternateContent>
      </w:r>
      <w:r w:rsidR="00CD46D5">
        <w:t>Step 3: Assessing the referral against the criteria</w:t>
      </w:r>
    </w:p>
    <w:p w14:paraId="3E319545" w14:textId="65ED71A1" w:rsidR="008544DA" w:rsidRDefault="008544DA" w:rsidP="002F4B56">
      <w:pPr>
        <w:ind w:right="1666"/>
      </w:pPr>
      <w:r>
        <w:t xml:space="preserve">Once the lead Board has been agreed, </w:t>
      </w:r>
      <w:r w:rsidR="005C2EE8">
        <w:t xml:space="preserve">they should progress with their usual process for assessing the referral against the criteria for Safeguarding Adults Reviews. </w:t>
      </w:r>
      <w:r w:rsidR="007A18FE">
        <w:t>This is likely to be through a Safeguarding Adults Review subgroup or panel.</w:t>
      </w:r>
      <w:r w:rsidR="00F07473">
        <w:t xml:space="preserve"> </w:t>
      </w:r>
      <w:r w:rsidR="00F07473" w:rsidRPr="007211D3">
        <w:t xml:space="preserve">Representatives from the other involved Boards </w:t>
      </w:r>
      <w:r w:rsidR="00BB6E04" w:rsidRPr="007211D3">
        <w:t>must</w:t>
      </w:r>
      <w:r w:rsidR="00F07473" w:rsidRPr="007211D3">
        <w:t xml:space="preserve"> be invited to attend and </w:t>
      </w:r>
      <w:r w:rsidR="00722BB4" w:rsidRPr="007211D3">
        <w:t xml:space="preserve">to </w:t>
      </w:r>
      <w:r w:rsidR="00F07473" w:rsidRPr="007211D3">
        <w:t>be a part of this decision-making process</w:t>
      </w:r>
      <w:r w:rsidR="00B161E6" w:rsidRPr="007211D3">
        <w:t>, if they choose</w:t>
      </w:r>
      <w:r w:rsidR="00F07473" w:rsidRPr="007211D3">
        <w:t>.</w:t>
      </w:r>
    </w:p>
    <w:p w14:paraId="718B290E" w14:textId="7E998BEF" w:rsidR="004713C9" w:rsidRDefault="004713C9" w:rsidP="00E6547B">
      <w:pPr>
        <w:ind w:right="1808"/>
      </w:pPr>
      <w:r>
        <w:t>Once the decision has been reached, the outcome of the referral, including a clear rationale, should be communicated to all involved Board Managers.</w:t>
      </w:r>
    </w:p>
    <w:p w14:paraId="76ED273E" w14:textId="28A57F3C" w:rsidR="00101C5D" w:rsidRPr="008544DA" w:rsidRDefault="00DC23E3" w:rsidP="00E6547B">
      <w:pPr>
        <w:pStyle w:val="Heading3"/>
        <w:ind w:right="1808"/>
      </w:pPr>
      <w:r>
        <w:rPr>
          <w:noProof/>
        </w:rPr>
        <mc:AlternateContent>
          <mc:Choice Requires="wps">
            <w:drawing>
              <wp:anchor distT="0" distB="0" distL="114300" distR="114300" simplePos="0" relativeHeight="251667483" behindDoc="0" locked="0" layoutInCell="1" allowOverlap="1" wp14:anchorId="34C1DF07" wp14:editId="79093E19">
                <wp:simplePos x="0" y="0"/>
                <wp:positionH relativeFrom="column">
                  <wp:posOffset>-676275</wp:posOffset>
                </wp:positionH>
                <wp:positionV relativeFrom="paragraph">
                  <wp:posOffset>481965</wp:posOffset>
                </wp:positionV>
                <wp:extent cx="504361" cy="1209675"/>
                <wp:effectExtent l="0" t="0" r="0" b="9525"/>
                <wp:wrapNone/>
                <wp:docPr id="2082257903" name="Rectangle 8"/>
                <wp:cNvGraphicFramePr/>
                <a:graphic xmlns:a="http://schemas.openxmlformats.org/drawingml/2006/main">
                  <a:graphicData uri="http://schemas.microsoft.com/office/word/2010/wordprocessingShape">
                    <wps:wsp>
                      <wps:cNvSpPr/>
                      <wps:spPr>
                        <a:xfrm>
                          <a:off x="0" y="0"/>
                          <a:ext cx="504361" cy="1209675"/>
                        </a:xfrm>
                        <a:prstGeom prst="rect">
                          <a:avLst/>
                        </a:prstGeom>
                        <a:solidFill>
                          <a:srgbClr val="18A558">
                            <a:alpha val="10196"/>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518A80" id="Rectangle 8" o:spid="_x0000_s1026" style="position:absolute;margin-left:-53.25pt;margin-top:37.95pt;width:39.7pt;height:95.25pt;z-index:2516674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" fillcolor="#18a558" stroked="f" strokeweight="1pt">
                <v:fill opacity="6682f"/>
              </v:rect>
            </w:pict>
          </mc:Fallback>
        </mc:AlternateContent>
      </w:r>
      <w:r w:rsidR="004B4900">
        <w:rPr>
          <w:noProof/>
        </w:rPr>
        <mc:AlternateContent>
          <mc:Choice Requires="wpg">
            <w:drawing>
              <wp:anchor distT="0" distB="0" distL="114300" distR="114300" simplePos="0" relativeHeight="251656213" behindDoc="0" locked="0" layoutInCell="1" allowOverlap="1" wp14:anchorId="245805AA" wp14:editId="2B192DB0">
                <wp:simplePos x="0" y="0"/>
                <wp:positionH relativeFrom="column">
                  <wp:posOffset>-675856</wp:posOffset>
                </wp:positionH>
                <wp:positionV relativeFrom="paragraph">
                  <wp:posOffset>14090</wp:posOffset>
                </wp:positionV>
                <wp:extent cx="504825" cy="463550"/>
                <wp:effectExtent l="0" t="0" r="9525" b="0"/>
                <wp:wrapNone/>
                <wp:docPr id="1685511488" name="Group 11"/>
                <wp:cNvGraphicFramePr/>
                <a:graphic xmlns:a="http://schemas.openxmlformats.org/drawingml/2006/main">
                  <a:graphicData uri="http://schemas.microsoft.com/office/word/2010/wordprocessingGroup">
                    <wpg:wgp>
                      <wpg:cNvGrpSpPr/>
                      <wpg:grpSpPr>
                        <a:xfrm>
                          <a:off x="0" y="0"/>
                          <a:ext cx="504825" cy="463550"/>
                          <a:chOff x="0" y="0"/>
                          <a:chExt cx="504825" cy="463550"/>
                        </a:xfrm>
                      </wpg:grpSpPr>
                      <wps:wsp>
                        <wps:cNvPr id="1842477674" name="Rectangle 8"/>
                        <wps:cNvSpPr/>
                        <wps:spPr>
                          <a:xfrm>
                            <a:off x="0" y="0"/>
                            <a:ext cx="504825" cy="463550"/>
                          </a:xfrm>
                          <a:prstGeom prst="rect">
                            <a:avLst/>
                          </a:prstGeom>
                          <a:solidFill>
                            <a:srgbClr val="18A55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07958538" name="Graphic 10" descr="Chevron arrows with solid fill"/>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69850" y="38100"/>
                            <a:ext cx="381635" cy="381635"/>
                          </a:xfrm>
                          <a:prstGeom prst="rect">
                            <a:avLst/>
                          </a:prstGeom>
                        </pic:spPr>
                      </pic:pic>
                    </wpg:wgp>
                  </a:graphicData>
                </a:graphic>
              </wp:anchor>
            </w:drawing>
          </mc:Choice>
          <mc:Fallback>
            <w:pict>
              <v:group w14:anchorId="0029D0C6" id="Group 11" o:spid="_x0000_s1026" style="position:absolute;margin-left:-53.2pt;margin-top:1.1pt;width:39.75pt;height:36.5pt;z-index:251656213" coordsize="504825,46355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">
                <v:rect id="Rectangle 8" o:spid="_x0000_s1027" style="position:absolute;width:504825;height:463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" fillcolor="#18a558" stroked="f" strokeweight="1pt"/>
                <v:shape id="Graphic 10" o:spid="_x0000_s1028" type="#_x0000_t75" alt="Chevron arrows with solid fill" style="position:absolute;left:69850;top:38100;width:381635;height:381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">
                  <v:imagedata r:id="rId16" o:title="Chevron arrows with solid fill"/>
                </v:shape>
              </v:group>
            </w:pict>
          </mc:Fallback>
        </mc:AlternateContent>
      </w:r>
      <w:r w:rsidR="00101C5D">
        <w:t>S</w:t>
      </w:r>
      <w:bookmarkStart w:id="3" w:name="_Hlk228196220"/>
      <w:r w:rsidR="00101C5D">
        <w:t xml:space="preserve">tep 4: </w:t>
      </w:r>
      <w:r w:rsidR="00194CA3">
        <w:t>Commissioning arrangements</w:t>
      </w:r>
    </w:p>
    <w:p w14:paraId="77B07127" w14:textId="2DCCA737" w:rsidR="004B686C" w:rsidRDefault="00596F79" w:rsidP="00596F79">
      <w:pPr>
        <w:ind w:right="1524"/>
      </w:pPr>
      <w:r w:rsidRPr="00596F79">
        <w:t xml:space="preserve">If it has been agreed that the referral meets the criteria for a Safeguarding Adults Review, the commissioning responsibility will usually sit with the lead Board. However, where there is disagreement on this, involved Board Managers, with assistance from their Independent Chairs if needed, should agree on the commissioning arrangements for the Review. </w:t>
      </w:r>
      <w:r w:rsidR="002A0773" w:rsidRPr="00831502">
        <w:t>Where needed, assistance to manage disputes can be sought from the Co-Chairs of the SE Region Group.</w:t>
      </w:r>
      <w:r w:rsidR="002A0773" w:rsidRPr="002A0773">
        <w:rPr>
          <w:i/>
          <w:iCs/>
        </w:rPr>
        <w:t xml:space="preserve"> </w:t>
      </w:r>
      <w:r w:rsidR="00A43ED2">
        <w:t>F</w:t>
      </w:r>
      <w:r w:rsidRPr="00596F79">
        <w:t xml:space="preserve">inancial contributions </w:t>
      </w:r>
      <w:r w:rsidR="00A43ED2">
        <w:t xml:space="preserve">may be agreed </w:t>
      </w:r>
      <w:r w:rsidRPr="00596F79">
        <w:t>from involved Boards, if there is likely to be valuable learning for all involved.</w:t>
      </w:r>
    </w:p>
    <w:bookmarkEnd w:id="3"/>
    <w:p w14:paraId="4228F0A1" w14:textId="7AE89306" w:rsidR="00BE2F2C" w:rsidRDefault="004B686C" w:rsidP="00E6547B">
      <w:pPr>
        <w:pStyle w:val="Heading3"/>
        <w:ind w:right="1808"/>
      </w:pPr>
      <w:r>
        <w:rPr>
          <w:noProof/>
        </w:rPr>
        <mc:AlternateContent>
          <mc:Choice Requires="wps">
            <w:drawing>
              <wp:anchor distT="0" distB="0" distL="114300" distR="114300" simplePos="0" relativeHeight="251681819" behindDoc="0" locked="0" layoutInCell="1" allowOverlap="1" wp14:anchorId="48736C03" wp14:editId="1D8E6F16">
                <wp:simplePos x="0" y="0"/>
                <wp:positionH relativeFrom="column">
                  <wp:posOffset>-699448</wp:posOffset>
                </wp:positionH>
                <wp:positionV relativeFrom="paragraph">
                  <wp:posOffset>454745</wp:posOffset>
                </wp:positionV>
                <wp:extent cx="504190" cy="2294682"/>
                <wp:effectExtent l="0" t="0" r="0" b="0"/>
                <wp:wrapNone/>
                <wp:docPr id="1927994270" name="Rectangle 8"/>
                <wp:cNvGraphicFramePr/>
                <a:graphic xmlns:a="http://schemas.openxmlformats.org/drawingml/2006/main">
                  <a:graphicData uri="http://schemas.microsoft.com/office/word/2010/wordprocessingShape">
                    <wps:wsp>
                      <wps:cNvSpPr/>
                      <wps:spPr>
                        <a:xfrm>
                          <a:off x="0" y="0"/>
                          <a:ext cx="504190" cy="2294682"/>
                        </a:xfrm>
                        <a:prstGeom prst="rect">
                          <a:avLst/>
                        </a:prstGeom>
                        <a:solidFill>
                          <a:srgbClr val="18A558">
                            <a:alpha val="10196"/>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81EB1A" id="Rectangle 8" o:spid="_x0000_s1026" style="position:absolute;margin-left:-55.05pt;margin-top:35.8pt;width:39.7pt;height:180.7pt;z-index:2516818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" fillcolor="#18a558" stroked="f" strokeweight="1pt">
                <v:fill opacity="6682f"/>
              </v:rect>
            </w:pict>
          </mc:Fallback>
        </mc:AlternateContent>
      </w:r>
      <w:r w:rsidR="004B4900">
        <w:rPr>
          <w:noProof/>
        </w:rPr>
        <mc:AlternateContent>
          <mc:Choice Requires="wpg">
            <w:drawing>
              <wp:anchor distT="0" distB="0" distL="114300" distR="114300" simplePos="0" relativeHeight="251656214" behindDoc="0" locked="0" layoutInCell="1" allowOverlap="1" wp14:anchorId="6C381AFB" wp14:editId="63035280">
                <wp:simplePos x="0" y="0"/>
                <wp:positionH relativeFrom="column">
                  <wp:posOffset>-676012</wp:posOffset>
                </wp:positionH>
                <wp:positionV relativeFrom="paragraph">
                  <wp:posOffset>-4541</wp:posOffset>
                </wp:positionV>
                <wp:extent cx="504825" cy="463550"/>
                <wp:effectExtent l="0" t="0" r="9525" b="0"/>
                <wp:wrapNone/>
                <wp:docPr id="1883190216" name="Group 11"/>
                <wp:cNvGraphicFramePr/>
                <a:graphic xmlns:a="http://schemas.openxmlformats.org/drawingml/2006/main">
                  <a:graphicData uri="http://schemas.microsoft.com/office/word/2010/wordprocessingGroup">
                    <wpg:wgp>
                      <wpg:cNvGrpSpPr/>
                      <wpg:grpSpPr>
                        <a:xfrm>
                          <a:off x="0" y="0"/>
                          <a:ext cx="504825" cy="463550"/>
                          <a:chOff x="0" y="0"/>
                          <a:chExt cx="504825" cy="463550"/>
                        </a:xfrm>
                      </wpg:grpSpPr>
                      <wps:wsp>
                        <wps:cNvPr id="1518245302" name="Rectangle 8"/>
                        <wps:cNvSpPr/>
                        <wps:spPr>
                          <a:xfrm>
                            <a:off x="0" y="0"/>
                            <a:ext cx="504825" cy="463550"/>
                          </a:xfrm>
                          <a:prstGeom prst="rect">
                            <a:avLst/>
                          </a:prstGeom>
                          <a:solidFill>
                            <a:srgbClr val="18A55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84950893" name="Graphic 10" descr="Chevron arrows with solid fill"/>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69850" y="38100"/>
                            <a:ext cx="381635" cy="381635"/>
                          </a:xfrm>
                          <a:prstGeom prst="rect">
                            <a:avLst/>
                          </a:prstGeom>
                        </pic:spPr>
                      </pic:pic>
                    </wpg:wgp>
                  </a:graphicData>
                </a:graphic>
              </wp:anchor>
            </w:drawing>
          </mc:Choice>
          <mc:Fallback>
            <w:pict>
              <v:group w14:anchorId="2D9F6A10" id="Group 11" o:spid="_x0000_s1026" style="position:absolute;margin-left:-53.25pt;margin-top:-.35pt;width:39.75pt;height:36.5pt;z-index:251656214" coordsize="504825,46355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">
                <v:rect id="Rectangle 8" o:spid="_x0000_s1027" style="position:absolute;width:504825;height:463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" fillcolor="#18a558" stroked="f" strokeweight="1pt"/>
                <v:shape id="Graphic 10" o:spid="_x0000_s1028" type="#_x0000_t75" alt="Chevron arrows with solid fill" style="position:absolute;left:69850;top:38100;width:381635;height:381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">
                  <v:imagedata r:id="rId16" o:title="Chevron arrows with solid fill"/>
                </v:shape>
              </v:group>
            </w:pict>
          </mc:Fallback>
        </mc:AlternateContent>
      </w:r>
      <w:r w:rsidR="00A9006A">
        <w:t xml:space="preserve">Step 5: The </w:t>
      </w:r>
      <w:r w:rsidR="00EE2756">
        <w:t xml:space="preserve">Safeguarding Adults </w:t>
      </w:r>
      <w:r w:rsidR="00A9006A">
        <w:t>Review process</w:t>
      </w:r>
    </w:p>
    <w:p w14:paraId="61C7D323" w14:textId="3C5A9A91" w:rsidR="00E21DD6" w:rsidRDefault="00E21DD6" w:rsidP="00E6547B">
      <w:pPr>
        <w:ind w:right="1808"/>
      </w:pPr>
      <w:r>
        <w:t xml:space="preserve">At this point, the lead Board should </w:t>
      </w:r>
      <w:r w:rsidR="007E64D4">
        <w:t>follow their own process for Safeguarding Adults Review</w:t>
      </w:r>
      <w:r w:rsidR="00712CC9">
        <w:t>s</w:t>
      </w:r>
      <w:r w:rsidR="00B1748F">
        <w:t>, whilst being mindful that:</w:t>
      </w:r>
    </w:p>
    <w:p w14:paraId="76AFA3B5" w14:textId="506E5707" w:rsidR="00B1748F" w:rsidRDefault="00D34C18" w:rsidP="00E6547B">
      <w:pPr>
        <w:pStyle w:val="ListParagraph"/>
        <w:numPr>
          <w:ilvl w:val="0"/>
          <w:numId w:val="2"/>
        </w:numPr>
        <w:ind w:left="714" w:right="1808" w:hanging="357"/>
        <w:contextualSpacing w:val="0"/>
      </w:pPr>
      <w:r>
        <w:t xml:space="preserve">Representatives from other involved Boards are invited to be a part of the process, including attending </w:t>
      </w:r>
      <w:r w:rsidR="00AA4314">
        <w:t>meetings (with an option to join online, where possible), and contributing to and reviewing reports;</w:t>
      </w:r>
    </w:p>
    <w:p w14:paraId="290E1F48" w14:textId="591C44CA" w:rsidR="0006254C" w:rsidRDefault="00E64A3B" w:rsidP="00E6547B">
      <w:pPr>
        <w:pStyle w:val="ListParagraph"/>
        <w:numPr>
          <w:ilvl w:val="0"/>
          <w:numId w:val="2"/>
        </w:numPr>
        <w:ind w:left="714" w:right="1808" w:hanging="357"/>
        <w:contextualSpacing w:val="0"/>
      </w:pPr>
      <w:r>
        <w:t xml:space="preserve">Board Managers support the lead Board to </w:t>
      </w:r>
      <w:r w:rsidR="002A416E">
        <w:t>liaise with agencies in their area, including sharing contact details for agency representatives</w:t>
      </w:r>
      <w:r w:rsidR="00EE2545">
        <w:t>, and holding agencies to account for their contributions</w:t>
      </w:r>
      <w:r w:rsidR="002A416E">
        <w:t>;</w:t>
      </w:r>
    </w:p>
    <w:p w14:paraId="58C8DE2D" w14:textId="40AC72E1" w:rsidR="00AF6D4C" w:rsidRDefault="00AF6D4C" w:rsidP="00E6547B">
      <w:pPr>
        <w:pStyle w:val="ListParagraph"/>
        <w:numPr>
          <w:ilvl w:val="0"/>
          <w:numId w:val="2"/>
        </w:numPr>
        <w:ind w:left="714" w:right="1808" w:hanging="357"/>
        <w:contextualSpacing w:val="0"/>
      </w:pPr>
      <w:r>
        <w:t xml:space="preserve">There is consideration as to who would be most appropriate to liaise with </w:t>
      </w:r>
      <w:r w:rsidR="00D95B6E">
        <w:t xml:space="preserve">the adult (if appropriate) and </w:t>
      </w:r>
      <w:r>
        <w:t>any family, friends, or carers, who would like to be a part of the process</w:t>
      </w:r>
      <w:r w:rsidR="00B902AE">
        <w:t>.</w:t>
      </w:r>
    </w:p>
    <w:p w14:paraId="317A0F98" w14:textId="77777777" w:rsidR="004B686C" w:rsidRDefault="004B686C">
      <w:pPr>
        <w:rPr>
          <w:b/>
          <w:bCs/>
          <w:sz w:val="28"/>
          <w:szCs w:val="28"/>
        </w:rPr>
      </w:pPr>
      <w:r>
        <w:br w:type="page"/>
      </w:r>
    </w:p>
    <w:p w14:paraId="54651051" w14:textId="1E7845F8" w:rsidR="0087079D" w:rsidRDefault="00E6547B" w:rsidP="00E6547B">
      <w:pPr>
        <w:pStyle w:val="Heading3"/>
        <w:ind w:right="1666"/>
      </w:pPr>
      <w:r>
        <w:rPr>
          <w:noProof/>
        </w:rPr>
        <w:lastRenderedPageBreak/>
        <mc:AlternateContent>
          <mc:Choice Requires="wpg">
            <w:drawing>
              <wp:anchor distT="0" distB="0" distL="114300" distR="114300" simplePos="0" relativeHeight="251656215" behindDoc="0" locked="0" layoutInCell="1" allowOverlap="1" wp14:anchorId="3560D0B7" wp14:editId="172D457D">
                <wp:simplePos x="0" y="0"/>
                <wp:positionH relativeFrom="column">
                  <wp:posOffset>-702945</wp:posOffset>
                </wp:positionH>
                <wp:positionV relativeFrom="paragraph">
                  <wp:posOffset>683</wp:posOffset>
                </wp:positionV>
                <wp:extent cx="504825" cy="463550"/>
                <wp:effectExtent l="0" t="0" r="9525" b="0"/>
                <wp:wrapNone/>
                <wp:docPr id="1799826145" name="Group 11"/>
                <wp:cNvGraphicFramePr/>
                <a:graphic xmlns:a="http://schemas.openxmlformats.org/drawingml/2006/main">
                  <a:graphicData uri="http://schemas.microsoft.com/office/word/2010/wordprocessingGroup">
                    <wpg:wgp>
                      <wpg:cNvGrpSpPr/>
                      <wpg:grpSpPr>
                        <a:xfrm>
                          <a:off x="0" y="0"/>
                          <a:ext cx="504825" cy="463550"/>
                          <a:chOff x="0" y="0"/>
                          <a:chExt cx="504825" cy="463550"/>
                        </a:xfrm>
                      </wpg:grpSpPr>
                      <wps:wsp>
                        <wps:cNvPr id="280723042" name="Rectangle 8"/>
                        <wps:cNvSpPr/>
                        <wps:spPr>
                          <a:xfrm>
                            <a:off x="0" y="0"/>
                            <a:ext cx="504825" cy="463550"/>
                          </a:xfrm>
                          <a:prstGeom prst="rect">
                            <a:avLst/>
                          </a:prstGeom>
                          <a:solidFill>
                            <a:srgbClr val="18A55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791899405" name="Graphic 10" descr="Chevron arrows with solid fill"/>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69850" y="38100"/>
                            <a:ext cx="381635" cy="381635"/>
                          </a:xfrm>
                          <a:prstGeom prst="rect">
                            <a:avLst/>
                          </a:prstGeom>
                        </pic:spPr>
                      </pic:pic>
                    </wpg:wgp>
                  </a:graphicData>
                </a:graphic>
              </wp:anchor>
            </w:drawing>
          </mc:Choice>
          <mc:Fallback>
            <w:pict>
              <v:group w14:anchorId="26B39885" id="Group 11" o:spid="_x0000_s1026" style="position:absolute;margin-left:-55.35pt;margin-top:.05pt;width:39.75pt;height:36.5pt;z-index:251656215" coordsize="504825,46355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">
                <v:rect id="Rectangle 8" o:spid="_x0000_s1027" style="position:absolute;width:504825;height:463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" fillcolor="#18a558" stroked="f" strokeweight="1pt"/>
                <v:shape id="Graphic 10" o:spid="_x0000_s1028" type="#_x0000_t75" alt="Chevron arrows with solid fill" style="position:absolute;left:69850;top:38100;width:381635;height:381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">
                  <v:imagedata r:id="rId16" o:title="Chevron arrows with solid fill"/>
                </v:shape>
              </v:group>
            </w:pict>
          </mc:Fallback>
        </mc:AlternateContent>
      </w:r>
      <w:r w:rsidR="0087079D">
        <w:t>Step 6: Agreeing the recommendations</w:t>
      </w:r>
    </w:p>
    <w:p w14:paraId="54DD7382" w14:textId="0720F504" w:rsidR="004B686C" w:rsidRPr="002A0773" w:rsidRDefault="004B686C" w:rsidP="00E6547B">
      <w:pPr>
        <w:ind w:right="1666"/>
      </w:pPr>
      <w:r w:rsidRPr="002A0773">
        <w:rPr>
          <w:noProof/>
        </w:rPr>
        <mc:AlternateContent>
          <mc:Choice Requires="wps">
            <w:drawing>
              <wp:anchor distT="0" distB="0" distL="114300" distR="114300" simplePos="0" relativeHeight="251671579" behindDoc="0" locked="0" layoutInCell="1" allowOverlap="1" wp14:anchorId="45652358" wp14:editId="1F4BAC6B">
                <wp:simplePos x="0" y="0"/>
                <wp:positionH relativeFrom="column">
                  <wp:posOffset>-699448</wp:posOffset>
                </wp:positionH>
                <wp:positionV relativeFrom="paragraph">
                  <wp:posOffset>157073</wp:posOffset>
                </wp:positionV>
                <wp:extent cx="504190" cy="1037230"/>
                <wp:effectExtent l="0" t="0" r="0" b="0"/>
                <wp:wrapNone/>
                <wp:docPr id="1347597732" name="Rectangle 8"/>
                <wp:cNvGraphicFramePr/>
                <a:graphic xmlns:a="http://schemas.openxmlformats.org/drawingml/2006/main">
                  <a:graphicData uri="http://schemas.microsoft.com/office/word/2010/wordprocessingShape">
                    <wps:wsp>
                      <wps:cNvSpPr/>
                      <wps:spPr>
                        <a:xfrm>
                          <a:off x="0" y="0"/>
                          <a:ext cx="504190" cy="1037230"/>
                        </a:xfrm>
                        <a:prstGeom prst="rect">
                          <a:avLst/>
                        </a:prstGeom>
                        <a:solidFill>
                          <a:srgbClr val="18A558">
                            <a:alpha val="10196"/>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31AD4" id="Rectangle 8" o:spid="_x0000_s1026" style="position:absolute;margin-left:-55.05pt;margin-top:12.35pt;width:39.7pt;height:81.65pt;z-index:2516715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" fillcolor="#18a558" stroked="f" strokeweight="1pt">
                <v:fill opacity="6682f"/>
              </v:rect>
            </w:pict>
          </mc:Fallback>
        </mc:AlternateContent>
      </w:r>
      <w:r w:rsidR="003F11CE" w:rsidRPr="002A0773">
        <w:t>Once the report author has drafted the recommendations</w:t>
      </w:r>
      <w:r w:rsidR="001D0FD8" w:rsidRPr="002A0773">
        <w:t xml:space="preserve"> for the Safeguarding Adults Review, </w:t>
      </w:r>
      <w:r w:rsidR="00535F28" w:rsidRPr="002A0773">
        <w:t xml:space="preserve">the involved Board Managers must ensure that </w:t>
      </w:r>
      <w:r w:rsidR="001C1B61" w:rsidRPr="002A0773">
        <w:t>the recommendations</w:t>
      </w:r>
      <w:r w:rsidR="00980E17" w:rsidRPr="002A0773">
        <w:t xml:space="preserve"> are</w:t>
      </w:r>
      <w:r w:rsidR="001C1B61" w:rsidRPr="002A0773">
        <w:t xml:space="preserve"> </w:t>
      </w:r>
      <w:r w:rsidR="00195F15" w:rsidRPr="002A0773">
        <w:t>in-line with the chosen methodology</w:t>
      </w:r>
      <w:r w:rsidR="000C441D" w:rsidRPr="002A0773">
        <w:t xml:space="preserve">, </w:t>
      </w:r>
      <w:r w:rsidR="001C1B61" w:rsidRPr="002A0773">
        <w:t>and that any existing learning from other Reviews in their area, has been taken into account.</w:t>
      </w:r>
      <w:r w:rsidRPr="002A0773">
        <w:t xml:space="preserve"> </w:t>
      </w:r>
    </w:p>
    <w:p w14:paraId="06EB4457" w14:textId="44B452E8" w:rsidR="00BE5F2C" w:rsidRDefault="00E8619E" w:rsidP="00E6547B">
      <w:pPr>
        <w:ind w:right="1666"/>
      </w:pPr>
      <w:r w:rsidRPr="002A0773">
        <w:t xml:space="preserve">The process of sharing recommendations with interested Board(s) </w:t>
      </w:r>
      <w:r w:rsidR="000775DE" w:rsidRPr="002A0773">
        <w:t xml:space="preserve">will be agreed </w:t>
      </w:r>
      <w:r w:rsidRPr="002A0773">
        <w:t xml:space="preserve">prior to </w:t>
      </w:r>
      <w:r w:rsidR="00080AC6" w:rsidRPr="002A0773">
        <w:t>the R</w:t>
      </w:r>
      <w:r w:rsidRPr="002A0773">
        <w:t>eview commencing</w:t>
      </w:r>
      <w:r w:rsidR="00080AC6" w:rsidRPr="002A0773">
        <w:t>.</w:t>
      </w:r>
    </w:p>
    <w:p w14:paraId="332218B9" w14:textId="294AE2D9" w:rsidR="0087079D" w:rsidRDefault="00DC23E3" w:rsidP="00E6547B">
      <w:pPr>
        <w:pStyle w:val="Heading3"/>
        <w:ind w:right="1666"/>
      </w:pPr>
      <w:r>
        <w:rPr>
          <w:noProof/>
        </w:rPr>
        <mc:AlternateContent>
          <mc:Choice Requires="wps">
            <w:drawing>
              <wp:anchor distT="0" distB="0" distL="114300" distR="114300" simplePos="0" relativeHeight="251673627" behindDoc="0" locked="0" layoutInCell="1" allowOverlap="1" wp14:anchorId="1DD07AFE" wp14:editId="725556AA">
                <wp:simplePos x="0" y="0"/>
                <wp:positionH relativeFrom="column">
                  <wp:posOffset>-676275</wp:posOffset>
                </wp:positionH>
                <wp:positionV relativeFrom="paragraph">
                  <wp:posOffset>473075</wp:posOffset>
                </wp:positionV>
                <wp:extent cx="504361" cy="1000125"/>
                <wp:effectExtent l="0" t="0" r="0" b="9525"/>
                <wp:wrapNone/>
                <wp:docPr id="1356116392" name="Rectangle 8"/>
                <wp:cNvGraphicFramePr/>
                <a:graphic xmlns:a="http://schemas.openxmlformats.org/drawingml/2006/main">
                  <a:graphicData uri="http://schemas.microsoft.com/office/word/2010/wordprocessingShape">
                    <wps:wsp>
                      <wps:cNvSpPr/>
                      <wps:spPr>
                        <a:xfrm>
                          <a:off x="0" y="0"/>
                          <a:ext cx="504361" cy="1000125"/>
                        </a:xfrm>
                        <a:prstGeom prst="rect">
                          <a:avLst/>
                        </a:prstGeom>
                        <a:solidFill>
                          <a:srgbClr val="18A558">
                            <a:alpha val="10196"/>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732CE7" id="Rectangle 8" o:spid="_x0000_s1026" style="position:absolute;margin-left:-53.25pt;margin-top:37.25pt;width:39.7pt;height:78.75pt;z-index:2516736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" fillcolor="#18a558" stroked="f" strokeweight="1pt">
                <v:fill opacity="6682f"/>
              </v:rect>
            </w:pict>
          </mc:Fallback>
        </mc:AlternateContent>
      </w:r>
      <w:r w:rsidR="004B4900">
        <w:rPr>
          <w:noProof/>
        </w:rPr>
        <mc:AlternateContent>
          <mc:Choice Requires="wpg">
            <w:drawing>
              <wp:anchor distT="0" distB="0" distL="114300" distR="114300" simplePos="0" relativeHeight="251656216" behindDoc="0" locked="0" layoutInCell="1" allowOverlap="1" wp14:anchorId="75A29198" wp14:editId="5E807A4F">
                <wp:simplePos x="0" y="0"/>
                <wp:positionH relativeFrom="column">
                  <wp:posOffset>-675856</wp:posOffset>
                </wp:positionH>
                <wp:positionV relativeFrom="paragraph">
                  <wp:posOffset>8111</wp:posOffset>
                </wp:positionV>
                <wp:extent cx="504825" cy="463550"/>
                <wp:effectExtent l="0" t="0" r="9525" b="0"/>
                <wp:wrapNone/>
                <wp:docPr id="978904021" name="Group 11"/>
                <wp:cNvGraphicFramePr/>
                <a:graphic xmlns:a="http://schemas.openxmlformats.org/drawingml/2006/main">
                  <a:graphicData uri="http://schemas.microsoft.com/office/word/2010/wordprocessingGroup">
                    <wpg:wgp>
                      <wpg:cNvGrpSpPr/>
                      <wpg:grpSpPr>
                        <a:xfrm>
                          <a:off x="0" y="0"/>
                          <a:ext cx="504825" cy="463550"/>
                          <a:chOff x="0" y="0"/>
                          <a:chExt cx="504825" cy="463550"/>
                        </a:xfrm>
                      </wpg:grpSpPr>
                      <wps:wsp>
                        <wps:cNvPr id="1443098498" name="Rectangle 8"/>
                        <wps:cNvSpPr/>
                        <wps:spPr>
                          <a:xfrm>
                            <a:off x="0" y="0"/>
                            <a:ext cx="504825" cy="463550"/>
                          </a:xfrm>
                          <a:prstGeom prst="rect">
                            <a:avLst/>
                          </a:prstGeom>
                          <a:solidFill>
                            <a:srgbClr val="18A55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51514960" name="Graphic 10" descr="Chevron arrows with solid fill"/>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69850" y="38100"/>
                            <a:ext cx="381635" cy="381635"/>
                          </a:xfrm>
                          <a:prstGeom prst="rect">
                            <a:avLst/>
                          </a:prstGeom>
                        </pic:spPr>
                      </pic:pic>
                    </wpg:wgp>
                  </a:graphicData>
                </a:graphic>
              </wp:anchor>
            </w:drawing>
          </mc:Choice>
          <mc:Fallback>
            <w:pict>
              <v:group w14:anchorId="0ADD0A27" id="Group 11" o:spid="_x0000_s1026" style="position:absolute;margin-left:-53.2pt;margin-top:.65pt;width:39.75pt;height:36.5pt;z-index:251656216" coordsize="504825,46355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">
                <v:rect id="Rectangle 8" o:spid="_x0000_s1027" style="position:absolute;width:504825;height:463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" fillcolor="#18a558" stroked="f" strokeweight="1pt"/>
                <v:shape id="Graphic 10" o:spid="_x0000_s1028" type="#_x0000_t75" alt="Chevron arrows with solid fill" style="position:absolute;left:69850;top:38100;width:381635;height:381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">
                  <v:imagedata r:id="rId16" o:title="Chevron arrows with solid fill"/>
                </v:shape>
              </v:group>
            </w:pict>
          </mc:Fallback>
        </mc:AlternateContent>
      </w:r>
      <w:r w:rsidR="0087079D">
        <w:t>Step 7: Report sign-off</w:t>
      </w:r>
    </w:p>
    <w:p w14:paraId="5C4A66E5" w14:textId="2C8B1F15" w:rsidR="00232A31" w:rsidRPr="002A0773" w:rsidRDefault="00CA2911" w:rsidP="00E6547B">
      <w:pPr>
        <w:ind w:right="1666"/>
      </w:pPr>
      <w:r w:rsidRPr="002A0773">
        <w:t>When the report is in its final draft, and the recommendations have been agreed by representatives from all involved Boards, the report will need to be signed-off</w:t>
      </w:r>
      <w:r w:rsidR="00221B38" w:rsidRPr="002A0773">
        <w:t xml:space="preserve"> by the lead Board. </w:t>
      </w:r>
    </w:p>
    <w:p w14:paraId="3E02A8B2" w14:textId="7E5D2878" w:rsidR="00A86E1F" w:rsidRDefault="00FE2710" w:rsidP="00FE2710">
      <w:pPr>
        <w:ind w:right="1666"/>
        <w:rPr>
          <w:b/>
          <w:bCs/>
          <w:sz w:val="28"/>
          <w:szCs w:val="28"/>
        </w:rPr>
      </w:pPr>
      <w:r w:rsidRPr="002A0773">
        <w:t xml:space="preserve">The lead board will achieve this through their own usual process and confirm through email circulation </w:t>
      </w:r>
      <w:r w:rsidR="007C5818" w:rsidRPr="002A0773">
        <w:t xml:space="preserve">to all other involved Boards </w:t>
      </w:r>
      <w:r w:rsidRPr="002A0773">
        <w:t>once sign</w:t>
      </w:r>
      <w:r w:rsidR="007C5818" w:rsidRPr="002A0773">
        <w:t>-</w:t>
      </w:r>
      <w:r w:rsidRPr="002A0773">
        <w:t>off is complete.</w:t>
      </w:r>
    </w:p>
    <w:p w14:paraId="5CE0A262" w14:textId="192AF2D9" w:rsidR="0087079D" w:rsidRDefault="004B686C" w:rsidP="00E6547B">
      <w:pPr>
        <w:pStyle w:val="Heading3"/>
        <w:ind w:right="1666"/>
      </w:pPr>
      <w:r>
        <w:rPr>
          <w:noProof/>
        </w:rPr>
        <mc:AlternateContent>
          <mc:Choice Requires="wps">
            <w:drawing>
              <wp:anchor distT="0" distB="0" distL="114300" distR="114300" simplePos="0" relativeHeight="251675675" behindDoc="0" locked="0" layoutInCell="1" allowOverlap="1" wp14:anchorId="7CD4EB63" wp14:editId="292D968B">
                <wp:simplePos x="0" y="0"/>
                <wp:positionH relativeFrom="column">
                  <wp:posOffset>-672152</wp:posOffset>
                </wp:positionH>
                <wp:positionV relativeFrom="paragraph">
                  <wp:posOffset>496001</wp:posOffset>
                </wp:positionV>
                <wp:extent cx="504190" cy="1869744"/>
                <wp:effectExtent l="0" t="0" r="0" b="0"/>
                <wp:wrapNone/>
                <wp:docPr id="1550993588" name="Rectangle 8"/>
                <wp:cNvGraphicFramePr/>
                <a:graphic xmlns:a="http://schemas.openxmlformats.org/drawingml/2006/main">
                  <a:graphicData uri="http://schemas.microsoft.com/office/word/2010/wordprocessingShape">
                    <wps:wsp>
                      <wps:cNvSpPr/>
                      <wps:spPr>
                        <a:xfrm>
                          <a:off x="0" y="0"/>
                          <a:ext cx="504190" cy="1869744"/>
                        </a:xfrm>
                        <a:prstGeom prst="rect">
                          <a:avLst/>
                        </a:prstGeom>
                        <a:solidFill>
                          <a:srgbClr val="18A558">
                            <a:alpha val="10196"/>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129DAD" id="Rectangle 8" o:spid="_x0000_s1026" style="position:absolute;margin-left:-52.95pt;margin-top:39.05pt;width:39.7pt;height:147.2pt;z-index:2516756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" fillcolor="#18a558" stroked="f" strokeweight="1pt">
                <v:fill opacity="6682f"/>
              </v:rect>
            </w:pict>
          </mc:Fallback>
        </mc:AlternateContent>
      </w:r>
      <w:r w:rsidR="00E6547B">
        <w:rPr>
          <w:noProof/>
        </w:rPr>
        <mc:AlternateContent>
          <mc:Choice Requires="wpg">
            <w:drawing>
              <wp:anchor distT="0" distB="0" distL="114300" distR="114300" simplePos="0" relativeHeight="251656217" behindDoc="0" locked="0" layoutInCell="1" allowOverlap="1" wp14:anchorId="078A1333" wp14:editId="34155EA7">
                <wp:simplePos x="0" y="0"/>
                <wp:positionH relativeFrom="column">
                  <wp:posOffset>-677545</wp:posOffset>
                </wp:positionH>
                <wp:positionV relativeFrom="paragraph">
                  <wp:posOffset>31750</wp:posOffset>
                </wp:positionV>
                <wp:extent cx="504825" cy="463550"/>
                <wp:effectExtent l="0" t="0" r="9525" b="0"/>
                <wp:wrapNone/>
                <wp:docPr id="1937126556" name="Group 11"/>
                <wp:cNvGraphicFramePr/>
                <a:graphic xmlns:a="http://schemas.openxmlformats.org/drawingml/2006/main">
                  <a:graphicData uri="http://schemas.microsoft.com/office/word/2010/wordprocessingGroup">
                    <wpg:wgp>
                      <wpg:cNvGrpSpPr/>
                      <wpg:grpSpPr>
                        <a:xfrm>
                          <a:off x="0" y="0"/>
                          <a:ext cx="504825" cy="463550"/>
                          <a:chOff x="0" y="0"/>
                          <a:chExt cx="504825" cy="463550"/>
                        </a:xfrm>
                      </wpg:grpSpPr>
                      <wps:wsp>
                        <wps:cNvPr id="2375205" name="Rectangle 8"/>
                        <wps:cNvSpPr/>
                        <wps:spPr>
                          <a:xfrm>
                            <a:off x="0" y="0"/>
                            <a:ext cx="504825" cy="463550"/>
                          </a:xfrm>
                          <a:prstGeom prst="rect">
                            <a:avLst/>
                          </a:prstGeom>
                          <a:solidFill>
                            <a:srgbClr val="18A55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906802229" name="Graphic 10" descr="Chevron arrows with solid fill"/>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69850" y="38100"/>
                            <a:ext cx="381635" cy="381635"/>
                          </a:xfrm>
                          <a:prstGeom prst="rect">
                            <a:avLst/>
                          </a:prstGeom>
                        </pic:spPr>
                      </pic:pic>
                    </wpg:wgp>
                  </a:graphicData>
                </a:graphic>
              </wp:anchor>
            </w:drawing>
          </mc:Choice>
          <mc:Fallback>
            <w:pict>
              <v:group w14:anchorId="0C33DCBA" id="Group 11" o:spid="_x0000_s1026" style="position:absolute;margin-left:-53.35pt;margin-top:2.5pt;width:39.75pt;height:36.5pt;z-index:251656217" coordsize="504825,46355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">
                <v:rect id="Rectangle 8" o:spid="_x0000_s1027" style="position:absolute;width:504825;height:463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" fillcolor="#18a558" stroked="f" strokeweight="1pt"/>
                <v:shape id="Graphic 10" o:spid="_x0000_s1028" type="#_x0000_t75" alt="Chevron arrows with solid fill" style="position:absolute;left:69850;top:38100;width:381635;height:381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">
                  <v:imagedata r:id="rId16" o:title="Chevron arrows with solid fill"/>
                </v:shape>
              </v:group>
            </w:pict>
          </mc:Fallback>
        </mc:AlternateContent>
      </w:r>
      <w:r w:rsidR="0087079D">
        <w:t xml:space="preserve">Step 8: </w:t>
      </w:r>
      <w:r w:rsidR="00D54E85">
        <w:t>Publishing the report</w:t>
      </w:r>
    </w:p>
    <w:p w14:paraId="58C3BEC9" w14:textId="18CC36D1" w:rsidR="00952A0F" w:rsidRDefault="00952A0F" w:rsidP="00E6547B">
      <w:pPr>
        <w:ind w:right="1666"/>
      </w:pPr>
      <w:r w:rsidRPr="0083405A">
        <w:t xml:space="preserve">The lead Board will </w:t>
      </w:r>
      <w:r w:rsidR="00FF6144" w:rsidRPr="0083405A">
        <w:t xml:space="preserve">hold the responsibility for the publication of the </w:t>
      </w:r>
      <w:r w:rsidR="00FF6144" w:rsidRPr="002A0773">
        <w:t>report</w:t>
      </w:r>
      <w:r w:rsidR="00CD2CD6" w:rsidRPr="002A0773">
        <w:t xml:space="preserve"> (unless mitigating circumstances mean that a report is not published)</w:t>
      </w:r>
      <w:r w:rsidR="00FF6144" w:rsidRPr="002A0773">
        <w:t>,</w:t>
      </w:r>
      <w:r w:rsidR="00FF6144" w:rsidRPr="0083405A">
        <w:t xml:space="preserve"> including </w:t>
      </w:r>
      <w:r w:rsidR="00EE76D5" w:rsidRPr="0083405A">
        <w:t xml:space="preserve">ensuring that the report meets </w:t>
      </w:r>
      <w:r w:rsidR="005D55DC" w:rsidRPr="0083405A">
        <w:t>The Public Sector Bodies (Websites and Mobile Applications) (No. 2) Accessibility Regulations 2018</w:t>
      </w:r>
      <w:r w:rsidR="00127EB4" w:rsidRPr="0083405A">
        <w:t>. However, prior to publication</w:t>
      </w:r>
      <w:r w:rsidR="005379C7" w:rsidRPr="0083405A">
        <w:t>,</w:t>
      </w:r>
      <w:r w:rsidR="00127EB4" w:rsidRPr="0083405A">
        <w:t xml:space="preserve"> the lead Board must liaise with the Board Managers from other involved Boards, to agree a publication strategy</w:t>
      </w:r>
      <w:r w:rsidR="004B204C" w:rsidRPr="0083405A">
        <w:t xml:space="preserve">. This </w:t>
      </w:r>
      <w:r w:rsidR="00E771FB" w:rsidRPr="0083405A">
        <w:t xml:space="preserve">may include consultation with </w:t>
      </w:r>
      <w:r w:rsidR="00D95C41" w:rsidRPr="0083405A">
        <w:t>Communications Teams from involved agencies, and drafting</w:t>
      </w:r>
      <w:r w:rsidR="00DD1B35">
        <w:t xml:space="preserve"> a</w:t>
      </w:r>
      <w:r w:rsidR="00D95C41" w:rsidRPr="0083405A">
        <w:t xml:space="preserve"> </w:t>
      </w:r>
      <w:r w:rsidR="008F66A5" w:rsidRPr="0083405A">
        <w:t>press release or reactive statement.</w:t>
      </w:r>
      <w:r w:rsidR="004B204C" w:rsidRPr="0083405A">
        <w:t xml:space="preserve"> </w:t>
      </w:r>
    </w:p>
    <w:p w14:paraId="0BF89BDF" w14:textId="16645D97" w:rsidR="00774ED2" w:rsidRPr="0083405A" w:rsidRDefault="00774ED2" w:rsidP="00E6547B">
      <w:pPr>
        <w:ind w:right="1666"/>
      </w:pPr>
      <w:r>
        <w:t>Once the report has been published, all involved Boards should be proactive in promoting the Review</w:t>
      </w:r>
      <w:r w:rsidR="00197F24">
        <w:t xml:space="preserve"> and any associated learning materials (whether produced jointly or </w:t>
      </w:r>
      <w:r w:rsidR="0030096E">
        <w:t>locally)</w:t>
      </w:r>
      <w:r w:rsidR="00197F24">
        <w:t>, to ensure that learning is embedded</w:t>
      </w:r>
      <w:r w:rsidR="004A7B38">
        <w:t xml:space="preserve"> widely</w:t>
      </w:r>
      <w:r w:rsidR="00197F24">
        <w:t>.</w:t>
      </w:r>
    </w:p>
    <w:p w14:paraId="68FEBAEC" w14:textId="5A3612BB" w:rsidR="0087079D" w:rsidRDefault="00B053C3" w:rsidP="00E6547B">
      <w:pPr>
        <w:pStyle w:val="Heading3"/>
        <w:ind w:right="1666"/>
      </w:pPr>
      <w:r>
        <w:rPr>
          <w:noProof/>
        </w:rPr>
        <mc:AlternateContent>
          <mc:Choice Requires="wps">
            <w:drawing>
              <wp:anchor distT="0" distB="0" distL="114300" distR="114300" simplePos="0" relativeHeight="251677723" behindDoc="0" locked="0" layoutInCell="1" allowOverlap="1" wp14:anchorId="5BAB239E" wp14:editId="48E89D59">
                <wp:simplePos x="0" y="0"/>
                <wp:positionH relativeFrom="column">
                  <wp:posOffset>-699448</wp:posOffset>
                </wp:positionH>
                <wp:positionV relativeFrom="paragraph">
                  <wp:posOffset>498949</wp:posOffset>
                </wp:positionV>
                <wp:extent cx="504190" cy="1760561"/>
                <wp:effectExtent l="0" t="0" r="0" b="0"/>
                <wp:wrapNone/>
                <wp:docPr id="1383490801" name="Rectangle 8"/>
                <wp:cNvGraphicFramePr/>
                <a:graphic xmlns:a="http://schemas.openxmlformats.org/drawingml/2006/main">
                  <a:graphicData uri="http://schemas.microsoft.com/office/word/2010/wordprocessingShape">
                    <wps:wsp>
                      <wps:cNvSpPr/>
                      <wps:spPr>
                        <a:xfrm>
                          <a:off x="0" y="0"/>
                          <a:ext cx="504190" cy="1760561"/>
                        </a:xfrm>
                        <a:prstGeom prst="rect">
                          <a:avLst/>
                        </a:prstGeom>
                        <a:solidFill>
                          <a:srgbClr val="18A558">
                            <a:alpha val="10196"/>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AF6387" id="Rectangle 8" o:spid="_x0000_s1026" style="position:absolute;margin-left:-55.05pt;margin-top:39.3pt;width:39.7pt;height:138.65pt;z-index:2516777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" fillcolor="#18a558" stroked="f" strokeweight="1pt">
                <v:fill opacity="6682f"/>
              </v:rect>
            </w:pict>
          </mc:Fallback>
        </mc:AlternateContent>
      </w:r>
      <w:r w:rsidR="001D2DD1">
        <w:rPr>
          <w:noProof/>
        </w:rPr>
        <mc:AlternateContent>
          <mc:Choice Requires="wpg">
            <w:drawing>
              <wp:anchor distT="0" distB="0" distL="114300" distR="114300" simplePos="0" relativeHeight="251656218" behindDoc="0" locked="0" layoutInCell="1" allowOverlap="1" wp14:anchorId="77B56886" wp14:editId="7EEB6AC8">
                <wp:simplePos x="0" y="0"/>
                <wp:positionH relativeFrom="column">
                  <wp:posOffset>-701675</wp:posOffset>
                </wp:positionH>
                <wp:positionV relativeFrom="paragraph">
                  <wp:posOffset>37465</wp:posOffset>
                </wp:positionV>
                <wp:extent cx="504825" cy="463550"/>
                <wp:effectExtent l="0" t="0" r="9525" b="0"/>
                <wp:wrapNone/>
                <wp:docPr id="67733595" name="Group 11"/>
                <wp:cNvGraphicFramePr/>
                <a:graphic xmlns:a="http://schemas.openxmlformats.org/drawingml/2006/main">
                  <a:graphicData uri="http://schemas.microsoft.com/office/word/2010/wordprocessingGroup">
                    <wpg:wgp>
                      <wpg:cNvGrpSpPr/>
                      <wpg:grpSpPr>
                        <a:xfrm>
                          <a:off x="0" y="0"/>
                          <a:ext cx="504825" cy="463550"/>
                          <a:chOff x="0" y="0"/>
                          <a:chExt cx="504825" cy="463550"/>
                        </a:xfrm>
                      </wpg:grpSpPr>
                      <wps:wsp>
                        <wps:cNvPr id="758981074" name="Rectangle 8"/>
                        <wps:cNvSpPr/>
                        <wps:spPr>
                          <a:xfrm>
                            <a:off x="0" y="0"/>
                            <a:ext cx="504825" cy="463550"/>
                          </a:xfrm>
                          <a:prstGeom prst="rect">
                            <a:avLst/>
                          </a:prstGeom>
                          <a:solidFill>
                            <a:srgbClr val="18A55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66167336" name="Graphic 10" descr="Chevron arrows with solid fill"/>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69850" y="38100"/>
                            <a:ext cx="381635" cy="381635"/>
                          </a:xfrm>
                          <a:prstGeom prst="rect">
                            <a:avLst/>
                          </a:prstGeom>
                        </pic:spPr>
                      </pic:pic>
                    </wpg:wgp>
                  </a:graphicData>
                </a:graphic>
              </wp:anchor>
            </w:drawing>
          </mc:Choice>
          <mc:Fallback>
            <w:pict>
              <v:group w14:anchorId="55ED2C3A" id="Group 11" o:spid="_x0000_s1026" style="position:absolute;margin-left:-55.25pt;margin-top:2.95pt;width:39.75pt;height:36.5pt;z-index:251656218" coordsize="504825,46355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">
                <v:rect id="Rectangle 8" o:spid="_x0000_s1027" style="position:absolute;width:504825;height:463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" fillcolor="#18a558" stroked="f" strokeweight="1pt"/>
                <v:shape id="Graphic 10" o:spid="_x0000_s1028" type="#_x0000_t75" alt="Chevron arrows with solid fill" style="position:absolute;left:69850;top:38100;width:381635;height:381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">
                  <v:imagedata r:id="rId16" o:title="Chevron arrows with solid fill"/>
                </v:shape>
              </v:group>
            </w:pict>
          </mc:Fallback>
        </mc:AlternateContent>
      </w:r>
      <w:r w:rsidR="0087079D">
        <w:t xml:space="preserve">Step 9: </w:t>
      </w:r>
      <w:r w:rsidR="00D54E85">
        <w:t>Completing the a</w:t>
      </w:r>
      <w:r w:rsidR="0087079D">
        <w:t>ction plan</w:t>
      </w:r>
    </w:p>
    <w:p w14:paraId="77804917" w14:textId="46395FA6" w:rsidR="00ED16B5" w:rsidRDefault="00ED16B5" w:rsidP="00E6547B">
      <w:pPr>
        <w:ind w:right="1666"/>
      </w:pPr>
      <w:r w:rsidRPr="00E8463A">
        <w:t xml:space="preserve">Following sign-off of the </w:t>
      </w:r>
      <w:r w:rsidR="00BB5800" w:rsidRPr="00E8463A">
        <w:t xml:space="preserve">final </w:t>
      </w:r>
      <w:r w:rsidRPr="00E8463A">
        <w:t>report</w:t>
      </w:r>
      <w:r w:rsidR="00BB5800" w:rsidRPr="00E8463A">
        <w:t xml:space="preserve"> (and either before or after publication), </w:t>
      </w:r>
      <w:r w:rsidR="00E8463A" w:rsidRPr="00E8463A">
        <w:t xml:space="preserve">the lead Board will </w:t>
      </w:r>
      <w:r w:rsidR="00E8463A">
        <w:t xml:space="preserve">undertake their usual process for drafting the action plan. This </w:t>
      </w:r>
      <w:r w:rsidR="005F6C44">
        <w:t xml:space="preserve">process </w:t>
      </w:r>
      <w:r w:rsidR="00E8463A">
        <w:t>must</w:t>
      </w:r>
      <w:r w:rsidR="005F6C44">
        <w:t xml:space="preserve"> include representatives from the other involved Boards.</w:t>
      </w:r>
    </w:p>
    <w:p w14:paraId="3E46D97C" w14:textId="6B10E745" w:rsidR="00251B38" w:rsidRDefault="000A0FEE" w:rsidP="00E6547B">
      <w:pPr>
        <w:ind w:right="1666"/>
      </w:pPr>
      <w:r>
        <w:t xml:space="preserve">At all stages of the action planning process, the Board Managers from involved Boards must </w:t>
      </w:r>
      <w:r w:rsidRPr="000A0FEE">
        <w:t xml:space="preserve">support the </w:t>
      </w:r>
      <w:r w:rsidR="00E66AED">
        <w:t>lead</w:t>
      </w:r>
      <w:r w:rsidRPr="000A0FEE">
        <w:t xml:space="preserve"> Board to liaise with involved agencies from their areas</w:t>
      </w:r>
      <w:r>
        <w:t xml:space="preserve">. This is particularly important where the </w:t>
      </w:r>
      <w:r w:rsidR="00E66AED">
        <w:t>lead</w:t>
      </w:r>
      <w:r>
        <w:t xml:space="preserve"> Board are seeking assurance from involved agencies not in their local authority area</w:t>
      </w:r>
      <w:r w:rsidRPr="002A0773">
        <w:t>.</w:t>
      </w:r>
      <w:r w:rsidR="004B686C" w:rsidRPr="002A0773">
        <w:t xml:space="preserve"> </w:t>
      </w:r>
      <w:r w:rsidR="00251B38" w:rsidRPr="002A0773">
        <w:t xml:space="preserve">In some cases, </w:t>
      </w:r>
      <w:r w:rsidR="00B053C3" w:rsidRPr="002A0773">
        <w:t xml:space="preserve">involved </w:t>
      </w:r>
      <w:r w:rsidR="00251B38" w:rsidRPr="002A0773">
        <w:t>Boards may choose</w:t>
      </w:r>
      <w:r w:rsidR="00B053C3" w:rsidRPr="002A0773">
        <w:t xml:space="preserve"> to develop their own action plans separate to that held by the lead Board. Monitoring these action plans will remain the responsibility to the Board who developed them.</w:t>
      </w:r>
    </w:p>
    <w:p w14:paraId="3602DFD3" w14:textId="6797ABE4" w:rsidR="00C55D18" w:rsidRDefault="004B686C" w:rsidP="00561481">
      <w:pPr>
        <w:pStyle w:val="Heading3"/>
        <w:ind w:right="1666"/>
      </w:pPr>
      <w:r>
        <w:rPr>
          <w:noProof/>
        </w:rPr>
        <w:lastRenderedPageBreak/>
        <mc:AlternateContent>
          <mc:Choice Requires="wps">
            <w:drawing>
              <wp:anchor distT="0" distB="0" distL="114300" distR="114300" simplePos="0" relativeHeight="251679771" behindDoc="0" locked="0" layoutInCell="1" allowOverlap="1" wp14:anchorId="4EA6A32B" wp14:editId="4955D35E">
                <wp:simplePos x="0" y="0"/>
                <wp:positionH relativeFrom="column">
                  <wp:posOffset>-699135</wp:posOffset>
                </wp:positionH>
                <wp:positionV relativeFrom="paragraph">
                  <wp:posOffset>356870</wp:posOffset>
                </wp:positionV>
                <wp:extent cx="504190" cy="1692275"/>
                <wp:effectExtent l="0" t="0" r="0" b="3175"/>
                <wp:wrapNone/>
                <wp:docPr id="1261473809" name="Rectangle 8"/>
                <wp:cNvGraphicFramePr/>
                <a:graphic xmlns:a="http://schemas.openxmlformats.org/drawingml/2006/main">
                  <a:graphicData uri="http://schemas.microsoft.com/office/word/2010/wordprocessingShape">
                    <wps:wsp>
                      <wps:cNvSpPr/>
                      <wps:spPr>
                        <a:xfrm>
                          <a:off x="0" y="0"/>
                          <a:ext cx="504190" cy="1692275"/>
                        </a:xfrm>
                        <a:prstGeom prst="rect">
                          <a:avLst/>
                        </a:prstGeom>
                        <a:solidFill>
                          <a:srgbClr val="18A558">
                            <a:alpha val="10196"/>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F81AF" id="Rectangle 8" o:spid="_x0000_s1026" style="position:absolute;margin-left:-55.05pt;margin-top:28.1pt;width:39.7pt;height:133.25pt;z-index:2516797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" fillcolor="#18a558" stroked="f" strokeweight="1pt">
                <v:fill opacity="6682f"/>
              </v:rect>
            </w:pict>
          </mc:Fallback>
        </mc:AlternateContent>
      </w:r>
      <w:r>
        <w:rPr>
          <w:noProof/>
        </w:rPr>
        <mc:AlternateContent>
          <mc:Choice Requires="wpg">
            <w:drawing>
              <wp:anchor distT="0" distB="0" distL="114300" distR="114300" simplePos="0" relativeHeight="251656219" behindDoc="0" locked="0" layoutInCell="1" allowOverlap="1" wp14:anchorId="7B353932" wp14:editId="2528C057">
                <wp:simplePos x="0" y="0"/>
                <wp:positionH relativeFrom="column">
                  <wp:posOffset>-702310</wp:posOffset>
                </wp:positionH>
                <wp:positionV relativeFrom="paragraph">
                  <wp:posOffset>-89801</wp:posOffset>
                </wp:positionV>
                <wp:extent cx="504825" cy="463550"/>
                <wp:effectExtent l="0" t="0" r="9525" b="0"/>
                <wp:wrapNone/>
                <wp:docPr id="697594018" name="Group 11"/>
                <wp:cNvGraphicFramePr/>
                <a:graphic xmlns:a="http://schemas.openxmlformats.org/drawingml/2006/main">
                  <a:graphicData uri="http://schemas.microsoft.com/office/word/2010/wordprocessingGroup">
                    <wpg:wgp>
                      <wpg:cNvGrpSpPr/>
                      <wpg:grpSpPr>
                        <a:xfrm>
                          <a:off x="0" y="0"/>
                          <a:ext cx="504825" cy="463550"/>
                          <a:chOff x="0" y="0"/>
                          <a:chExt cx="504825" cy="463550"/>
                        </a:xfrm>
                      </wpg:grpSpPr>
                      <wps:wsp>
                        <wps:cNvPr id="636985310" name="Rectangle 8"/>
                        <wps:cNvSpPr/>
                        <wps:spPr>
                          <a:xfrm>
                            <a:off x="0" y="0"/>
                            <a:ext cx="504825" cy="463550"/>
                          </a:xfrm>
                          <a:prstGeom prst="rect">
                            <a:avLst/>
                          </a:prstGeom>
                          <a:solidFill>
                            <a:srgbClr val="18A55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676506208" name="Graphic 10" descr="Chevron arrows with solid fill"/>
                          <pic:cNvPicPr>
                            <a:picLocks noChangeAspect="1"/>
                          </pic:cNvPicPr>
                        </pic:nvPicPr>
                        <pic:blipFill>
                          <a:blip r:embed="rId14">
                            <a:extLst>
                              <a:ext uri="{96DAC541-7B7A-43D3-8B79-37D633B846F1}">
                                <asvg:svgBlip xmlns:asvg="http://schemas.microsoft.com/office/drawing/2016/SVG/main" r:embed="rId15"/>
                              </a:ext>
                            </a:extLst>
                          </a:blip>
                          <a:stretch>
                            <a:fillRect/>
                          </a:stretch>
                        </pic:blipFill>
                        <pic:spPr>
                          <a:xfrm>
                            <a:off x="69850" y="38100"/>
                            <a:ext cx="381635" cy="381635"/>
                          </a:xfrm>
                          <a:prstGeom prst="rect">
                            <a:avLst/>
                          </a:prstGeom>
                        </pic:spPr>
                      </pic:pic>
                    </wpg:wgp>
                  </a:graphicData>
                </a:graphic>
              </wp:anchor>
            </w:drawing>
          </mc:Choice>
          <mc:Fallback>
            <w:pict>
              <v:group w14:anchorId="0D5C49D6" id="Group 11" o:spid="_x0000_s1026" style="position:absolute;margin-left:-55.3pt;margin-top:-7.05pt;width:39.75pt;height:36.5pt;z-index:251656219" coordsize="504825,46355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">
                <v:rect id="Rectangle 8" o:spid="_x0000_s1027" style="position:absolute;width:504825;height:463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" fillcolor="#18a558" stroked="f" strokeweight="1pt"/>
                <v:shape id="Graphic 10" o:spid="_x0000_s1028" type="#_x0000_t75" alt="Chevron arrows with solid fill" style="position:absolute;left:69850;top:38100;width:381635;height:381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">
                  <v:imagedata r:id="rId16" o:title="Chevron arrows with solid fill"/>
                </v:shape>
              </v:group>
            </w:pict>
          </mc:Fallback>
        </mc:AlternateContent>
      </w:r>
      <w:r w:rsidR="00642FD7">
        <w:t>Step 10: Quality assurance</w:t>
      </w:r>
    </w:p>
    <w:p w14:paraId="4F185F51" w14:textId="47981699" w:rsidR="00D953A3" w:rsidRDefault="00D953A3" w:rsidP="00561481">
      <w:pPr>
        <w:ind w:right="1666"/>
      </w:pPr>
      <w:r>
        <w:t xml:space="preserve">To close the learning and assurance cycle, </w:t>
      </w:r>
      <w:r w:rsidR="003A2397">
        <w:t xml:space="preserve">Boards should seek their own assurance around safeguarding activity in their own area. </w:t>
      </w:r>
      <w:r w:rsidR="00CA7B4B">
        <w:t>This means that, upon completion of the action plan, each involved Board should follow their own quality assurance process</w:t>
      </w:r>
      <w:r w:rsidR="00644118">
        <w:t xml:space="preserve"> </w:t>
      </w:r>
      <w:r w:rsidR="00F13A8C">
        <w:t>to assure themselves that agencies in their area have embedded learning from the report. This can be achieved through assurance surveys or audits</w:t>
      </w:r>
      <w:r w:rsidR="00CF638A">
        <w:t>, or any other assurance processes Boards utilise.</w:t>
      </w:r>
    </w:p>
    <w:p w14:paraId="4A57D887" w14:textId="2F598D21" w:rsidR="002D7D8F" w:rsidRDefault="00AB1F7C" w:rsidP="00561481">
      <w:pPr>
        <w:ind w:right="1666"/>
      </w:pPr>
      <w:r>
        <w:t>This marks the end of the framework for cross-boundary Safeguarding Adults Review</w:t>
      </w:r>
      <w:r w:rsidR="00FD58B4">
        <w:t xml:space="preserve">s. </w:t>
      </w:r>
      <w:r w:rsidR="00227C6D">
        <w:t>Lead</w:t>
      </w:r>
      <w:r w:rsidR="00FD58B4">
        <w:t xml:space="preserve"> Boards may find it useful to ask for feedback on the process</w:t>
      </w:r>
      <w:r w:rsidR="008B4B64">
        <w:t xml:space="preserve"> from the involved Board</w:t>
      </w:r>
      <w:r w:rsidR="007A045D">
        <w:t>s</w:t>
      </w:r>
      <w:r w:rsidR="008B4B64">
        <w:t xml:space="preserve"> and agencies to support future processes</w:t>
      </w:r>
      <w:r w:rsidR="008E37A3">
        <w:t xml:space="preserve"> of this kind</w:t>
      </w:r>
      <w:r w:rsidR="008B4B64">
        <w:t>.</w:t>
      </w:r>
    </w:p>
    <w:p w14:paraId="7E160F65" w14:textId="0163ECED" w:rsidR="002D7D8F" w:rsidRDefault="004B686C" w:rsidP="002D7D8F">
      <w:pPr>
        <w:pStyle w:val="Heading2"/>
      </w:pPr>
      <w:r w:rsidRPr="001C3365">
        <w:rPr>
          <w:noProof/>
        </w:rPr>
        <mc:AlternateContent>
          <mc:Choice Requires="wps">
            <w:drawing>
              <wp:anchor distT="0" distB="0" distL="114300" distR="114300" simplePos="0" relativeHeight="251693083" behindDoc="1" locked="0" layoutInCell="1" allowOverlap="1" wp14:anchorId="78FD8CC2" wp14:editId="6926CB9D">
                <wp:simplePos x="0" y="0"/>
                <wp:positionH relativeFrom="column">
                  <wp:posOffset>-695325</wp:posOffset>
                </wp:positionH>
                <wp:positionV relativeFrom="paragraph">
                  <wp:posOffset>556895</wp:posOffset>
                </wp:positionV>
                <wp:extent cx="504825" cy="3771900"/>
                <wp:effectExtent l="0" t="0" r="9525" b="0"/>
                <wp:wrapNone/>
                <wp:docPr id="213273967" name="Rectangle 8"/>
                <wp:cNvGraphicFramePr/>
                <a:graphic xmlns:a="http://schemas.openxmlformats.org/drawingml/2006/main">
                  <a:graphicData uri="http://schemas.microsoft.com/office/word/2010/wordprocessingShape">
                    <wps:wsp>
                      <wps:cNvSpPr/>
                      <wps:spPr>
                        <a:xfrm>
                          <a:off x="0" y="0"/>
                          <a:ext cx="504825" cy="3771900"/>
                        </a:xfrm>
                        <a:prstGeom prst="rect">
                          <a:avLst/>
                        </a:prstGeom>
                        <a:solidFill>
                          <a:srgbClr val="21B6A8">
                            <a:alpha val="25098"/>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9FAF93" id="Rectangle 8" o:spid="_x0000_s1026" style="position:absolute;margin-left:-54.75pt;margin-top:43.85pt;width:39.75pt;height:297pt;z-index:-2516233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" fillcolor="#21b6a8" stroked="f" strokeweight="1pt">
                <v:fill opacity="16448f"/>
              </v:rect>
            </w:pict>
          </mc:Fallback>
        </mc:AlternateContent>
      </w:r>
      <w:r w:rsidRPr="001C3365">
        <w:rPr>
          <w:noProof/>
        </w:rPr>
        <mc:AlternateContent>
          <mc:Choice Requires="wps">
            <w:drawing>
              <wp:anchor distT="0" distB="0" distL="114300" distR="114300" simplePos="0" relativeHeight="251692059" behindDoc="1" locked="0" layoutInCell="1" allowOverlap="1" wp14:anchorId="75B8A443" wp14:editId="5EC93C9A">
                <wp:simplePos x="0" y="0"/>
                <wp:positionH relativeFrom="column">
                  <wp:posOffset>-695325</wp:posOffset>
                </wp:positionH>
                <wp:positionV relativeFrom="paragraph">
                  <wp:posOffset>556895</wp:posOffset>
                </wp:positionV>
                <wp:extent cx="5676900" cy="3771900"/>
                <wp:effectExtent l="0" t="0" r="0" b="0"/>
                <wp:wrapNone/>
                <wp:docPr id="1069829710" name="Rectangle 4"/>
                <wp:cNvGraphicFramePr/>
                <a:graphic xmlns:a="http://schemas.openxmlformats.org/drawingml/2006/main">
                  <a:graphicData uri="http://schemas.microsoft.com/office/word/2010/wordprocessingShape">
                    <wps:wsp>
                      <wps:cNvSpPr/>
                      <wps:spPr>
                        <a:xfrm>
                          <a:off x="0" y="0"/>
                          <a:ext cx="5676900" cy="3771900"/>
                        </a:xfrm>
                        <a:prstGeom prst="rect">
                          <a:avLst/>
                        </a:prstGeom>
                        <a:solidFill>
                          <a:srgbClr val="A3EBB1">
                            <a:alpha val="25098"/>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E6D9D" id="Rectangle 4" o:spid="_x0000_s1026" style="position:absolute;margin-left:-54.75pt;margin-top:43.85pt;width:447pt;height:297pt;z-index:-2516244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" fillcolor="#a3ebb1" stroked="f" strokeweight="1pt">
                <v:fill opacity="16448f"/>
              </v:rect>
            </w:pict>
          </mc:Fallback>
        </mc:AlternateContent>
      </w:r>
      <w:r w:rsidRPr="001C3365">
        <w:rPr>
          <w:noProof/>
        </w:rPr>
        <mc:AlternateContent>
          <mc:Choice Requires="wps">
            <w:drawing>
              <wp:anchor distT="0" distB="0" distL="114300" distR="114300" simplePos="0" relativeHeight="251688987" behindDoc="1" locked="0" layoutInCell="1" allowOverlap="1" wp14:anchorId="52AC4E2D" wp14:editId="7D8E7FC9">
                <wp:simplePos x="0" y="0"/>
                <wp:positionH relativeFrom="column">
                  <wp:posOffset>-695960</wp:posOffset>
                </wp:positionH>
                <wp:positionV relativeFrom="paragraph">
                  <wp:posOffset>95250</wp:posOffset>
                </wp:positionV>
                <wp:extent cx="5676900" cy="463550"/>
                <wp:effectExtent l="0" t="0" r="0" b="0"/>
                <wp:wrapNone/>
                <wp:docPr id="1660357621" name="Rectangle 4"/>
                <wp:cNvGraphicFramePr/>
                <a:graphic xmlns:a="http://schemas.openxmlformats.org/drawingml/2006/main">
                  <a:graphicData uri="http://schemas.microsoft.com/office/word/2010/wordprocessingShape">
                    <wps:wsp>
                      <wps:cNvSpPr/>
                      <wps:spPr>
                        <a:xfrm>
                          <a:off x="0" y="0"/>
                          <a:ext cx="5676900" cy="463550"/>
                        </a:xfrm>
                        <a:prstGeom prst="rect">
                          <a:avLst/>
                        </a:prstGeom>
                        <a:solidFill>
                          <a:srgbClr val="A3EBB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5C3A56" id="Rectangle 4" o:spid="_x0000_s1026" style="position:absolute;margin-left:-54.8pt;margin-top:7.5pt;width:447pt;height:36.5pt;z-index:-2516274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" fillcolor="#a3ebb1" stroked="f" strokeweight="1pt"/>
            </w:pict>
          </mc:Fallback>
        </mc:AlternateContent>
      </w:r>
      <w:r w:rsidRPr="001C3365">
        <w:rPr>
          <w:noProof/>
        </w:rPr>
        <mc:AlternateContent>
          <mc:Choice Requires="wps">
            <w:drawing>
              <wp:anchor distT="0" distB="0" distL="114300" distR="114300" simplePos="0" relativeHeight="251690011" behindDoc="1" locked="0" layoutInCell="1" allowOverlap="1" wp14:anchorId="2EA68AD0" wp14:editId="017B984D">
                <wp:simplePos x="0" y="0"/>
                <wp:positionH relativeFrom="column">
                  <wp:posOffset>-695960</wp:posOffset>
                </wp:positionH>
                <wp:positionV relativeFrom="paragraph">
                  <wp:posOffset>95506</wp:posOffset>
                </wp:positionV>
                <wp:extent cx="504825" cy="463550"/>
                <wp:effectExtent l="0" t="0" r="9525" b="0"/>
                <wp:wrapNone/>
                <wp:docPr id="2079911204" name="Rectangle 8"/>
                <wp:cNvGraphicFramePr/>
                <a:graphic xmlns:a="http://schemas.openxmlformats.org/drawingml/2006/main">
                  <a:graphicData uri="http://schemas.microsoft.com/office/word/2010/wordprocessingShape">
                    <wps:wsp>
                      <wps:cNvSpPr/>
                      <wps:spPr>
                        <a:xfrm>
                          <a:off x="0" y="0"/>
                          <a:ext cx="504825" cy="463550"/>
                        </a:xfrm>
                        <a:prstGeom prst="rect">
                          <a:avLst/>
                        </a:prstGeom>
                        <a:solidFill>
                          <a:srgbClr val="21B6A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3A236" id="Rectangle 8" o:spid="_x0000_s1026" style="position:absolute;margin-left:-54.8pt;margin-top:7.5pt;width:39.75pt;height:36.5pt;z-index:-2516264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" fillcolor="#21b6a8" stroked="f" strokeweight="1pt"/>
            </w:pict>
          </mc:Fallback>
        </mc:AlternateContent>
      </w:r>
      <w:r w:rsidR="00857A48">
        <w:t>South East region membership</w:t>
      </w:r>
    </w:p>
    <w:p w14:paraId="513104D4" w14:textId="6CF2973F" w:rsidR="00A469FB" w:rsidRDefault="00A469FB" w:rsidP="00A84167">
      <w:pPr>
        <w:ind w:right="2516"/>
      </w:pPr>
      <w:r>
        <w:t xml:space="preserve">The South East region Safeguarding Adults Boards </w:t>
      </w:r>
      <w:r w:rsidR="00A84167" w:rsidRPr="00A84167">
        <w:t>comprises the following local authority areas</w:t>
      </w:r>
      <w:r w:rsidR="00726CFB">
        <w:t>:</w:t>
      </w:r>
    </w:p>
    <w:p w14:paraId="32214C00" w14:textId="1F6A853C" w:rsidR="00726CFB" w:rsidRDefault="00726CFB" w:rsidP="00726CFB">
      <w:pPr>
        <w:pStyle w:val="ListParagraph"/>
        <w:numPr>
          <w:ilvl w:val="0"/>
          <w:numId w:val="6"/>
        </w:numPr>
      </w:pPr>
      <w:r>
        <w:t>Bracknell Forest</w:t>
      </w:r>
    </w:p>
    <w:p w14:paraId="37568378" w14:textId="67C88735" w:rsidR="00726CFB" w:rsidRDefault="00726CFB" w:rsidP="00726CFB">
      <w:pPr>
        <w:pStyle w:val="ListParagraph"/>
        <w:numPr>
          <w:ilvl w:val="0"/>
          <w:numId w:val="6"/>
        </w:numPr>
      </w:pPr>
      <w:r>
        <w:t>Brighton &amp; Hove</w:t>
      </w:r>
    </w:p>
    <w:p w14:paraId="6F99A5A1" w14:textId="2CAD1E14" w:rsidR="00726CFB" w:rsidRDefault="00726CFB" w:rsidP="00726CFB">
      <w:pPr>
        <w:pStyle w:val="ListParagraph"/>
        <w:numPr>
          <w:ilvl w:val="0"/>
          <w:numId w:val="6"/>
        </w:numPr>
      </w:pPr>
      <w:r>
        <w:t>Buckinghamshire</w:t>
      </w:r>
    </w:p>
    <w:p w14:paraId="0CB6FC08" w14:textId="76C49019" w:rsidR="00726CFB" w:rsidRDefault="00726CFB" w:rsidP="00726CFB">
      <w:pPr>
        <w:pStyle w:val="ListParagraph"/>
        <w:numPr>
          <w:ilvl w:val="0"/>
          <w:numId w:val="6"/>
        </w:numPr>
      </w:pPr>
      <w:r>
        <w:t>East Sussex</w:t>
      </w:r>
    </w:p>
    <w:p w14:paraId="3A0FA1FF" w14:textId="52D586FF" w:rsidR="00726CFB" w:rsidRDefault="00726CFB" w:rsidP="00726CFB">
      <w:pPr>
        <w:pStyle w:val="ListParagraph"/>
        <w:numPr>
          <w:ilvl w:val="0"/>
          <w:numId w:val="6"/>
        </w:numPr>
      </w:pPr>
      <w:r>
        <w:t>Hampshire</w:t>
      </w:r>
    </w:p>
    <w:p w14:paraId="1D97AEE7" w14:textId="673EF513" w:rsidR="00726CFB" w:rsidRDefault="00726CFB" w:rsidP="00726CFB">
      <w:pPr>
        <w:pStyle w:val="ListParagraph"/>
        <w:numPr>
          <w:ilvl w:val="0"/>
          <w:numId w:val="6"/>
        </w:numPr>
      </w:pPr>
      <w:r>
        <w:t>Isle of Wight</w:t>
      </w:r>
    </w:p>
    <w:p w14:paraId="1AC36FC2" w14:textId="38622ACE" w:rsidR="00726CFB" w:rsidRDefault="00726CFB" w:rsidP="00726CFB">
      <w:pPr>
        <w:pStyle w:val="ListParagraph"/>
        <w:numPr>
          <w:ilvl w:val="0"/>
          <w:numId w:val="6"/>
        </w:numPr>
      </w:pPr>
      <w:r>
        <w:t>Kent &amp; Medway</w:t>
      </w:r>
    </w:p>
    <w:p w14:paraId="088AD1C3" w14:textId="347BC70B" w:rsidR="00726CFB" w:rsidRDefault="00726CFB" w:rsidP="00726CFB">
      <w:pPr>
        <w:pStyle w:val="ListParagraph"/>
        <w:numPr>
          <w:ilvl w:val="0"/>
          <w:numId w:val="6"/>
        </w:numPr>
      </w:pPr>
      <w:r>
        <w:t>Oxfordshire</w:t>
      </w:r>
    </w:p>
    <w:p w14:paraId="695DD305" w14:textId="7078E8CC" w:rsidR="00726CFB" w:rsidRDefault="00726CFB" w:rsidP="00726CFB">
      <w:pPr>
        <w:pStyle w:val="ListParagraph"/>
        <w:numPr>
          <w:ilvl w:val="0"/>
          <w:numId w:val="6"/>
        </w:numPr>
      </w:pPr>
      <w:r>
        <w:t>Portsmouth</w:t>
      </w:r>
    </w:p>
    <w:p w14:paraId="19B29920" w14:textId="4551D8C8" w:rsidR="00726CFB" w:rsidRDefault="00726CFB" w:rsidP="00726CFB">
      <w:pPr>
        <w:pStyle w:val="ListParagraph"/>
        <w:numPr>
          <w:ilvl w:val="0"/>
          <w:numId w:val="6"/>
        </w:numPr>
      </w:pPr>
      <w:r>
        <w:t>Slough</w:t>
      </w:r>
    </w:p>
    <w:p w14:paraId="57DC6D10" w14:textId="27EA0580" w:rsidR="00726CFB" w:rsidRDefault="00726CFB" w:rsidP="00726CFB">
      <w:pPr>
        <w:pStyle w:val="ListParagraph"/>
        <w:numPr>
          <w:ilvl w:val="0"/>
          <w:numId w:val="6"/>
        </w:numPr>
      </w:pPr>
      <w:r>
        <w:t>Southampton</w:t>
      </w:r>
    </w:p>
    <w:p w14:paraId="0D675B46" w14:textId="6FD47014" w:rsidR="00726CFB" w:rsidRDefault="00726CFB" w:rsidP="00726CFB">
      <w:pPr>
        <w:pStyle w:val="ListParagraph"/>
        <w:numPr>
          <w:ilvl w:val="0"/>
          <w:numId w:val="6"/>
        </w:numPr>
      </w:pPr>
      <w:r>
        <w:t>Surrey</w:t>
      </w:r>
    </w:p>
    <w:p w14:paraId="7F7337E5" w14:textId="127E9C13" w:rsidR="00726CFB" w:rsidRDefault="00726CFB" w:rsidP="00726CFB">
      <w:pPr>
        <w:pStyle w:val="ListParagraph"/>
        <w:numPr>
          <w:ilvl w:val="0"/>
          <w:numId w:val="6"/>
        </w:numPr>
      </w:pPr>
      <w:r>
        <w:t>West Berkshire</w:t>
      </w:r>
    </w:p>
    <w:p w14:paraId="21B8EBEE" w14:textId="01651B67" w:rsidR="00726CFB" w:rsidRDefault="00726CFB" w:rsidP="00726CFB">
      <w:pPr>
        <w:pStyle w:val="ListParagraph"/>
        <w:numPr>
          <w:ilvl w:val="0"/>
          <w:numId w:val="6"/>
        </w:numPr>
      </w:pPr>
      <w:r>
        <w:t>West Sussex</w:t>
      </w:r>
    </w:p>
    <w:p w14:paraId="17701CB2" w14:textId="7B930241" w:rsidR="00726CFB" w:rsidRPr="00A469FB" w:rsidRDefault="00726CFB" w:rsidP="00726CFB">
      <w:pPr>
        <w:pStyle w:val="ListParagraph"/>
        <w:numPr>
          <w:ilvl w:val="0"/>
          <w:numId w:val="6"/>
        </w:numPr>
      </w:pPr>
      <w:r>
        <w:t>Windsor &amp; Maidenhead</w:t>
      </w:r>
    </w:p>
    <w:sectPr w:rsidR="00726CFB" w:rsidRPr="00A469FB" w:rsidSect="00CD2CD6">
      <w:headerReference w:type="even" r:id="rId17"/>
      <w:headerReference w:type="default" r:id="rId18"/>
      <w:footerReference w:type="default" r:id="rId19"/>
      <w:headerReference w:type="first" r:id="rId20"/>
      <w:footerReference w:type="first" r:id="rId21"/>
      <w:pgSz w:w="11906" w:h="16838"/>
      <w:pgMar w:top="2552" w:right="1080" w:bottom="1702" w:left="1080" w:header="709" w:footer="6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1AC36" w14:textId="77777777" w:rsidR="000F6CE8" w:rsidRDefault="000F6CE8" w:rsidP="005409DB">
      <w:pPr>
        <w:spacing w:after="0" w:line="240" w:lineRule="auto"/>
      </w:pPr>
      <w:r>
        <w:separator/>
      </w:r>
    </w:p>
  </w:endnote>
  <w:endnote w:type="continuationSeparator" w:id="0">
    <w:p w14:paraId="28C306F3" w14:textId="77777777" w:rsidR="000F6CE8" w:rsidRDefault="000F6CE8" w:rsidP="005409DB">
      <w:pPr>
        <w:spacing w:after="0" w:line="240" w:lineRule="auto"/>
      </w:pPr>
      <w:r>
        <w:continuationSeparator/>
      </w:r>
    </w:p>
  </w:endnote>
  <w:endnote w:type="continuationNotice" w:id="1">
    <w:p w14:paraId="3E4CEC3B" w14:textId="77777777" w:rsidR="000F6CE8" w:rsidRDefault="000F6C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08DA" w14:textId="6E6DD800" w:rsidR="00DC1F89" w:rsidRPr="00AC30F6" w:rsidRDefault="004314A8" w:rsidP="00AC30F6">
    <w:pPr>
      <w:pStyle w:val="Footer"/>
      <w:spacing w:before="360"/>
      <w:rPr>
        <w:color w:val="FFFFFF" w:themeColor="background1"/>
      </w:rPr>
    </w:pPr>
    <w:r w:rsidRPr="00AC30F6">
      <w:rPr>
        <w:noProof/>
        <w:color w:val="FFFFFF" w:themeColor="background1"/>
      </w:rPr>
      <mc:AlternateContent>
        <mc:Choice Requires="wps">
          <w:drawing>
            <wp:anchor distT="0" distB="0" distL="114300" distR="114300" simplePos="0" relativeHeight="251658240" behindDoc="1" locked="0" layoutInCell="1" allowOverlap="1" wp14:anchorId="1EF8EEE5" wp14:editId="34616A06">
              <wp:simplePos x="0" y="0"/>
              <wp:positionH relativeFrom="column">
                <wp:posOffset>-1149824</wp:posOffset>
              </wp:positionH>
              <wp:positionV relativeFrom="paragraph">
                <wp:posOffset>156589</wp:posOffset>
              </wp:positionV>
              <wp:extent cx="7465325" cy="485775"/>
              <wp:effectExtent l="0" t="0" r="2540" b="9525"/>
              <wp:wrapNone/>
              <wp:docPr id="1274862896" name="Rectangle 1"/>
              <wp:cNvGraphicFramePr/>
              <a:graphic xmlns:a="http://schemas.openxmlformats.org/drawingml/2006/main">
                <a:graphicData uri="http://schemas.microsoft.com/office/word/2010/wordprocessingShape">
                  <wps:wsp>
                    <wps:cNvSpPr/>
                    <wps:spPr>
                      <a:xfrm>
                        <a:off x="0" y="0"/>
                        <a:ext cx="7465325" cy="485775"/>
                      </a:xfrm>
                      <a:prstGeom prst="rect">
                        <a:avLst/>
                      </a:prstGeom>
                      <a:solidFill>
                        <a:srgbClr val="11653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628370" id="Rectangle 1" o:spid="_x0000_s1026" style="position:absolute;margin-left:-90.55pt;margin-top:12.35pt;width:587.8pt;height:38.2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" fillcolor="#116530" stroked="f" strokeweight="1pt"/>
          </w:pict>
        </mc:Fallback>
      </mc:AlternateContent>
    </w:r>
    <w:r w:rsidR="00113CFD">
      <w:rPr>
        <w:noProof/>
      </w:rPr>
      <mc:AlternateContent>
        <mc:Choice Requires="wps">
          <w:drawing>
            <wp:anchor distT="0" distB="0" distL="114300" distR="114300" simplePos="0" relativeHeight="251658244" behindDoc="0" locked="0" layoutInCell="1" allowOverlap="1" wp14:anchorId="6561F110" wp14:editId="52F672CF">
              <wp:simplePos x="0" y="0"/>
              <wp:positionH relativeFrom="column">
                <wp:posOffset>-699210</wp:posOffset>
              </wp:positionH>
              <wp:positionV relativeFrom="paragraph">
                <wp:posOffset>156210</wp:posOffset>
              </wp:positionV>
              <wp:extent cx="532263" cy="485775"/>
              <wp:effectExtent l="0" t="0" r="1270" b="9525"/>
              <wp:wrapNone/>
              <wp:docPr id="1453544049" name="Rectangle 8"/>
              <wp:cNvGraphicFramePr/>
              <a:graphic xmlns:a="http://schemas.openxmlformats.org/drawingml/2006/main">
                <a:graphicData uri="http://schemas.microsoft.com/office/word/2010/wordprocessingShape">
                  <wps:wsp>
                    <wps:cNvSpPr/>
                    <wps:spPr>
                      <a:xfrm>
                        <a:off x="0" y="0"/>
                        <a:ext cx="532263" cy="485775"/>
                      </a:xfrm>
                      <a:prstGeom prst="rect">
                        <a:avLst/>
                      </a:prstGeom>
                      <a:solidFill>
                        <a:srgbClr val="21B6A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BA329F" id="Rectangle 8" o:spid="_x0000_s1026" style="position:absolute;margin-left:-55.05pt;margin-top:12.3pt;width:41.9pt;height:38.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" fillcolor="#21b6a8" stroked="f" strokeweight="1pt"/>
          </w:pict>
        </mc:Fallback>
      </mc:AlternateContent>
    </w:r>
    <w:r w:rsidR="00DC1F89" w:rsidRPr="00AC30F6">
      <w:rPr>
        <w:color w:val="FFFFFF" w:themeColor="background1"/>
      </w:rPr>
      <w:t>South</w:t>
    </w:r>
    <w:r w:rsidR="00DA0D1F" w:rsidRPr="00AC30F6">
      <w:rPr>
        <w:color w:val="FFFFFF" w:themeColor="background1"/>
      </w:rPr>
      <w:t xml:space="preserve"> </w:t>
    </w:r>
    <w:r w:rsidR="00DC1F89" w:rsidRPr="00AC30F6">
      <w:rPr>
        <w:color w:val="FFFFFF" w:themeColor="background1"/>
      </w:rPr>
      <w:t xml:space="preserve">East region framework for cross-boundary Safeguarding Adults Reviews </w:t>
    </w:r>
    <w:r w:rsidR="00DC1F89" w:rsidRPr="00AC30F6">
      <w:rPr>
        <w:color w:val="FFFFFF" w:themeColor="background1"/>
      </w:rPr>
      <w:br/>
      <w:t>Version 1 | November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0001A" w14:textId="75909BEE" w:rsidR="005409DB" w:rsidRDefault="00DC1F89">
    <w:pPr>
      <w:pStyle w:val="Footer"/>
    </w:pPr>
    <w:r>
      <w:t>South</w:t>
    </w:r>
    <w:r w:rsidR="00DA0D1F">
      <w:t xml:space="preserve"> </w:t>
    </w:r>
    <w:r>
      <w:t>East region f</w:t>
    </w:r>
    <w:r w:rsidR="00562266" w:rsidRPr="00562266">
      <w:t>ramework for cross-boundary Safeguarding Adults Reviews</w:t>
    </w:r>
    <w:r w:rsidR="00562266">
      <w:t xml:space="preserve"> </w:t>
    </w:r>
    <w:r>
      <w:br/>
    </w:r>
    <w:r w:rsidR="00562266">
      <w:t>Version 1 | 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1F19E" w14:textId="77777777" w:rsidR="000F6CE8" w:rsidRDefault="000F6CE8" w:rsidP="005409DB">
      <w:pPr>
        <w:spacing w:after="0" w:line="240" w:lineRule="auto"/>
      </w:pPr>
      <w:r>
        <w:separator/>
      </w:r>
    </w:p>
  </w:footnote>
  <w:footnote w:type="continuationSeparator" w:id="0">
    <w:p w14:paraId="1DF94325" w14:textId="77777777" w:rsidR="000F6CE8" w:rsidRDefault="000F6CE8" w:rsidP="005409DB">
      <w:pPr>
        <w:spacing w:after="0" w:line="240" w:lineRule="auto"/>
      </w:pPr>
      <w:r>
        <w:continuationSeparator/>
      </w:r>
    </w:p>
  </w:footnote>
  <w:footnote w:type="continuationNotice" w:id="1">
    <w:p w14:paraId="3658BA31" w14:textId="77777777" w:rsidR="000F6CE8" w:rsidRDefault="000F6C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1C8EE" w14:textId="1BE4A71E" w:rsidR="005409DB" w:rsidRDefault="005409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FF84B" w14:textId="2DEBE94A" w:rsidR="005409DB" w:rsidRPr="001C3365" w:rsidRDefault="002300F1" w:rsidP="00245D26">
    <w:pPr>
      <w:pStyle w:val="Header"/>
      <w:jc w:val="right"/>
      <w:rPr>
        <w:color w:val="FFFFFF" w:themeColor="background1"/>
      </w:rPr>
    </w:pPr>
    <w:r w:rsidRPr="001C3365">
      <w:rPr>
        <w:noProof/>
        <w:color w:val="FFFFFF" w:themeColor="background1"/>
      </w:rPr>
      <mc:AlternateContent>
        <mc:Choice Requires="wps">
          <w:drawing>
            <wp:anchor distT="0" distB="0" distL="114300" distR="114300" simplePos="0" relativeHeight="251658246" behindDoc="0" locked="0" layoutInCell="1" allowOverlap="1" wp14:anchorId="1B2E7E8D" wp14:editId="4226BD8F">
              <wp:simplePos x="0" y="0"/>
              <wp:positionH relativeFrom="column">
                <wp:posOffset>6319038</wp:posOffset>
              </wp:positionH>
              <wp:positionV relativeFrom="paragraph">
                <wp:posOffset>-166551</wp:posOffset>
              </wp:positionV>
              <wp:extent cx="586596" cy="489112"/>
              <wp:effectExtent l="0" t="0" r="4445" b="6350"/>
              <wp:wrapNone/>
              <wp:docPr id="1894597762" name="Rectangle 8"/>
              <wp:cNvGraphicFramePr/>
              <a:graphic xmlns:a="http://schemas.openxmlformats.org/drawingml/2006/main">
                <a:graphicData uri="http://schemas.microsoft.com/office/word/2010/wordprocessingShape">
                  <wps:wsp>
                    <wps:cNvSpPr/>
                    <wps:spPr>
                      <a:xfrm>
                        <a:off x="0" y="0"/>
                        <a:ext cx="586596" cy="489112"/>
                      </a:xfrm>
                      <a:prstGeom prst="rect">
                        <a:avLst/>
                      </a:prstGeom>
                      <a:solidFill>
                        <a:srgbClr val="A3EBB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186B0" id="Rectangle 8" o:spid="_x0000_s1026" style="position:absolute;margin-left:497.55pt;margin-top:-13.1pt;width:46.2pt;height:3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" fillcolor="#a3ebb1" stroked="f" strokeweight="1pt"/>
          </w:pict>
        </mc:Fallback>
      </mc:AlternateContent>
    </w:r>
    <w:r w:rsidRPr="001C3365">
      <w:rPr>
        <w:noProof/>
        <w:color w:val="FFFFFF" w:themeColor="background1"/>
      </w:rPr>
      <mc:AlternateContent>
        <mc:Choice Requires="wps">
          <w:drawing>
            <wp:anchor distT="0" distB="0" distL="114300" distR="114300" simplePos="0" relativeHeight="251658245" behindDoc="1" locked="0" layoutInCell="1" allowOverlap="1" wp14:anchorId="14501788" wp14:editId="7872F93E">
              <wp:simplePos x="0" y="0"/>
              <wp:positionH relativeFrom="column">
                <wp:posOffset>5469340</wp:posOffset>
              </wp:positionH>
              <wp:positionV relativeFrom="paragraph">
                <wp:posOffset>-163612</wp:posOffset>
              </wp:positionV>
              <wp:extent cx="1801344" cy="485775"/>
              <wp:effectExtent l="0" t="0" r="8890" b="9525"/>
              <wp:wrapNone/>
              <wp:docPr id="657323818" name="Rectangle 1"/>
              <wp:cNvGraphicFramePr/>
              <a:graphic xmlns:a="http://schemas.openxmlformats.org/drawingml/2006/main">
                <a:graphicData uri="http://schemas.microsoft.com/office/word/2010/wordprocessingShape">
                  <wps:wsp>
                    <wps:cNvSpPr/>
                    <wps:spPr>
                      <a:xfrm>
                        <a:off x="0" y="0"/>
                        <a:ext cx="1801344" cy="485775"/>
                      </a:xfrm>
                      <a:prstGeom prst="rect">
                        <a:avLst/>
                      </a:prstGeom>
                      <a:solidFill>
                        <a:srgbClr val="18A55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5C59EB" id="Rectangle 1" o:spid="_x0000_s1026" style="position:absolute;margin-left:430.65pt;margin-top:-12.9pt;width:141.85pt;height:38.25pt;z-index:-25165823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" fillcolor="#18a558" stroked="f" strokeweight="1pt"/>
          </w:pict>
        </mc:Fallback>
      </mc:AlternateContent>
    </w:r>
    <w:r w:rsidR="00245D26" w:rsidRPr="001C3365">
      <w:rPr>
        <w:color w:val="FFFFFF" w:themeColor="background1"/>
      </w:rPr>
      <w:t xml:space="preserve">Page | </w:t>
    </w:r>
    <w:r w:rsidR="00245D26" w:rsidRPr="001C3365">
      <w:rPr>
        <w:color w:val="FFFFFF" w:themeColor="background1"/>
      </w:rPr>
      <w:fldChar w:fldCharType="begin"/>
    </w:r>
    <w:r w:rsidR="00245D26" w:rsidRPr="001C3365">
      <w:rPr>
        <w:color w:val="FFFFFF" w:themeColor="background1"/>
      </w:rPr>
      <w:instrText xml:space="preserve"> PAGE   \* MERGEFORMAT </w:instrText>
    </w:r>
    <w:r w:rsidR="00245D26" w:rsidRPr="001C3365">
      <w:rPr>
        <w:color w:val="FFFFFF" w:themeColor="background1"/>
      </w:rPr>
      <w:fldChar w:fldCharType="separate"/>
    </w:r>
    <w:r w:rsidR="00245D26" w:rsidRPr="001C3365">
      <w:rPr>
        <w:color w:val="FFFFFF" w:themeColor="background1"/>
      </w:rPr>
      <w:t>1</w:t>
    </w:r>
    <w:r w:rsidR="00245D26" w:rsidRPr="001C3365">
      <w:rPr>
        <w:noProof/>
        <w:color w:val="FFFFFF" w:themeColor="background1"/>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211FB" w14:textId="072B1C2D" w:rsidR="005409DB" w:rsidRDefault="00562266" w:rsidP="00562266">
    <w:pPr>
      <w:pStyle w:val="Header"/>
      <w:jc w:val="right"/>
    </w:pPr>
    <w:r>
      <w:t xml:space="preserve">Page | </w:t>
    </w: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F7C60"/>
    <w:multiLevelType w:val="hybridMultilevel"/>
    <w:tmpl w:val="8D4E8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3B5F3E"/>
    <w:multiLevelType w:val="hybridMultilevel"/>
    <w:tmpl w:val="4FA29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512F0D"/>
    <w:multiLevelType w:val="hybridMultilevel"/>
    <w:tmpl w:val="9B268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AC3CA6"/>
    <w:multiLevelType w:val="hybridMultilevel"/>
    <w:tmpl w:val="E166A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404651"/>
    <w:multiLevelType w:val="hybridMultilevel"/>
    <w:tmpl w:val="8F343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3F6020"/>
    <w:multiLevelType w:val="hybridMultilevel"/>
    <w:tmpl w:val="F76A2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6547854">
    <w:abstractNumId w:val="1"/>
  </w:num>
  <w:num w:numId="2" w16cid:durableId="1553540946">
    <w:abstractNumId w:val="3"/>
  </w:num>
  <w:num w:numId="3" w16cid:durableId="1605961402">
    <w:abstractNumId w:val="5"/>
  </w:num>
  <w:num w:numId="4" w16cid:durableId="879123992">
    <w:abstractNumId w:val="0"/>
  </w:num>
  <w:num w:numId="5" w16cid:durableId="1557660045">
    <w:abstractNumId w:val="2"/>
  </w:num>
  <w:num w:numId="6" w16cid:durableId="12172028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3BA"/>
    <w:rsid w:val="00017A2C"/>
    <w:rsid w:val="00017F17"/>
    <w:rsid w:val="00021763"/>
    <w:rsid w:val="00032DD5"/>
    <w:rsid w:val="000405CA"/>
    <w:rsid w:val="00042C65"/>
    <w:rsid w:val="00043681"/>
    <w:rsid w:val="00044E07"/>
    <w:rsid w:val="00046599"/>
    <w:rsid w:val="00051B7E"/>
    <w:rsid w:val="00056B5A"/>
    <w:rsid w:val="00056E11"/>
    <w:rsid w:val="0006254C"/>
    <w:rsid w:val="000775DE"/>
    <w:rsid w:val="00080AC6"/>
    <w:rsid w:val="000848C4"/>
    <w:rsid w:val="00096778"/>
    <w:rsid w:val="000A0FEE"/>
    <w:rsid w:val="000A4F2B"/>
    <w:rsid w:val="000A756F"/>
    <w:rsid w:val="000B28DF"/>
    <w:rsid w:val="000B5DE1"/>
    <w:rsid w:val="000C2FC7"/>
    <w:rsid w:val="000C441D"/>
    <w:rsid w:val="000C48A3"/>
    <w:rsid w:val="000D3315"/>
    <w:rsid w:val="000D5000"/>
    <w:rsid w:val="000E42B8"/>
    <w:rsid w:val="000E56C8"/>
    <w:rsid w:val="000F6CE8"/>
    <w:rsid w:val="00101C5D"/>
    <w:rsid w:val="0011191F"/>
    <w:rsid w:val="00113CFD"/>
    <w:rsid w:val="00127EB4"/>
    <w:rsid w:val="001322C2"/>
    <w:rsid w:val="0013319E"/>
    <w:rsid w:val="001352BE"/>
    <w:rsid w:val="0013530C"/>
    <w:rsid w:val="00167EE3"/>
    <w:rsid w:val="00190D39"/>
    <w:rsid w:val="00194CA3"/>
    <w:rsid w:val="00195F15"/>
    <w:rsid w:val="00197F24"/>
    <w:rsid w:val="001A10C3"/>
    <w:rsid w:val="001B267E"/>
    <w:rsid w:val="001C1B61"/>
    <w:rsid w:val="001C3365"/>
    <w:rsid w:val="001D02EE"/>
    <w:rsid w:val="001D0FD8"/>
    <w:rsid w:val="001D1B79"/>
    <w:rsid w:val="001D2DD1"/>
    <w:rsid w:val="001D79A7"/>
    <w:rsid w:val="0020587E"/>
    <w:rsid w:val="00205C8B"/>
    <w:rsid w:val="0020609B"/>
    <w:rsid w:val="0022022F"/>
    <w:rsid w:val="00221B38"/>
    <w:rsid w:val="00223315"/>
    <w:rsid w:val="00227C6D"/>
    <w:rsid w:val="002300F1"/>
    <w:rsid w:val="00232A31"/>
    <w:rsid w:val="00245D26"/>
    <w:rsid w:val="002460AF"/>
    <w:rsid w:val="00251B38"/>
    <w:rsid w:val="00252084"/>
    <w:rsid w:val="0025364E"/>
    <w:rsid w:val="002664E1"/>
    <w:rsid w:val="00275524"/>
    <w:rsid w:val="00280671"/>
    <w:rsid w:val="00280A18"/>
    <w:rsid w:val="002823B4"/>
    <w:rsid w:val="0028296B"/>
    <w:rsid w:val="00286B0B"/>
    <w:rsid w:val="00287679"/>
    <w:rsid w:val="0029422D"/>
    <w:rsid w:val="00297558"/>
    <w:rsid w:val="002A0773"/>
    <w:rsid w:val="002A416E"/>
    <w:rsid w:val="002A6119"/>
    <w:rsid w:val="002C47B5"/>
    <w:rsid w:val="002D722D"/>
    <w:rsid w:val="002D7D8F"/>
    <w:rsid w:val="002E59F2"/>
    <w:rsid w:val="002E75D3"/>
    <w:rsid w:val="002F0082"/>
    <w:rsid w:val="002F24C4"/>
    <w:rsid w:val="002F4B56"/>
    <w:rsid w:val="002F51BC"/>
    <w:rsid w:val="002F7134"/>
    <w:rsid w:val="0030096E"/>
    <w:rsid w:val="00323408"/>
    <w:rsid w:val="00325E1B"/>
    <w:rsid w:val="0033145C"/>
    <w:rsid w:val="00354C14"/>
    <w:rsid w:val="00355DE4"/>
    <w:rsid w:val="00357A06"/>
    <w:rsid w:val="003627DA"/>
    <w:rsid w:val="003776F0"/>
    <w:rsid w:val="00380BD8"/>
    <w:rsid w:val="003847F8"/>
    <w:rsid w:val="00397EA3"/>
    <w:rsid w:val="003A2397"/>
    <w:rsid w:val="003D085C"/>
    <w:rsid w:val="003D1F65"/>
    <w:rsid w:val="003E129F"/>
    <w:rsid w:val="003E21B1"/>
    <w:rsid w:val="003E4407"/>
    <w:rsid w:val="003F11CE"/>
    <w:rsid w:val="003F36C4"/>
    <w:rsid w:val="003F3EBE"/>
    <w:rsid w:val="003F5453"/>
    <w:rsid w:val="00402956"/>
    <w:rsid w:val="004119A0"/>
    <w:rsid w:val="00412032"/>
    <w:rsid w:val="004214D5"/>
    <w:rsid w:val="00422996"/>
    <w:rsid w:val="004314A8"/>
    <w:rsid w:val="004441C9"/>
    <w:rsid w:val="0045339A"/>
    <w:rsid w:val="004713C9"/>
    <w:rsid w:val="00483658"/>
    <w:rsid w:val="00496713"/>
    <w:rsid w:val="004A0480"/>
    <w:rsid w:val="004A193F"/>
    <w:rsid w:val="004A7B38"/>
    <w:rsid w:val="004B204C"/>
    <w:rsid w:val="004B4900"/>
    <w:rsid w:val="004B5377"/>
    <w:rsid w:val="004B686C"/>
    <w:rsid w:val="004C099C"/>
    <w:rsid w:val="004C2FB5"/>
    <w:rsid w:val="004D1BE0"/>
    <w:rsid w:val="004E3FA2"/>
    <w:rsid w:val="004E6F20"/>
    <w:rsid w:val="004E7B4D"/>
    <w:rsid w:val="00527615"/>
    <w:rsid w:val="00535A9C"/>
    <w:rsid w:val="00535F28"/>
    <w:rsid w:val="00537255"/>
    <w:rsid w:val="005379C7"/>
    <w:rsid w:val="005409DB"/>
    <w:rsid w:val="005429C5"/>
    <w:rsid w:val="00544E82"/>
    <w:rsid w:val="00547222"/>
    <w:rsid w:val="0054722A"/>
    <w:rsid w:val="005570F8"/>
    <w:rsid w:val="00561481"/>
    <w:rsid w:val="005618BF"/>
    <w:rsid w:val="00562266"/>
    <w:rsid w:val="00580B25"/>
    <w:rsid w:val="005957ED"/>
    <w:rsid w:val="005965FA"/>
    <w:rsid w:val="00596F79"/>
    <w:rsid w:val="0059722D"/>
    <w:rsid w:val="005A3B5D"/>
    <w:rsid w:val="005B29FF"/>
    <w:rsid w:val="005C2EE8"/>
    <w:rsid w:val="005C36CF"/>
    <w:rsid w:val="005D1E53"/>
    <w:rsid w:val="005D55DC"/>
    <w:rsid w:val="005D6568"/>
    <w:rsid w:val="005E353E"/>
    <w:rsid w:val="005E45A5"/>
    <w:rsid w:val="005E4EE6"/>
    <w:rsid w:val="005F0F91"/>
    <w:rsid w:val="005F6C44"/>
    <w:rsid w:val="0060220F"/>
    <w:rsid w:val="00612B61"/>
    <w:rsid w:val="0061360F"/>
    <w:rsid w:val="006156F7"/>
    <w:rsid w:val="0062214F"/>
    <w:rsid w:val="006233B3"/>
    <w:rsid w:val="00642FD7"/>
    <w:rsid w:val="00644118"/>
    <w:rsid w:val="006544AF"/>
    <w:rsid w:val="006552D1"/>
    <w:rsid w:val="0065710C"/>
    <w:rsid w:val="006706F7"/>
    <w:rsid w:val="00671BAD"/>
    <w:rsid w:val="00695F0A"/>
    <w:rsid w:val="006A70F4"/>
    <w:rsid w:val="006B07FB"/>
    <w:rsid w:val="006C4656"/>
    <w:rsid w:val="006C5222"/>
    <w:rsid w:val="006E23BA"/>
    <w:rsid w:val="006E2A38"/>
    <w:rsid w:val="006F3487"/>
    <w:rsid w:val="0070182B"/>
    <w:rsid w:val="00712CC9"/>
    <w:rsid w:val="00713445"/>
    <w:rsid w:val="007162A1"/>
    <w:rsid w:val="007211D3"/>
    <w:rsid w:val="00722BB4"/>
    <w:rsid w:val="00726CFB"/>
    <w:rsid w:val="00726F5E"/>
    <w:rsid w:val="007460A1"/>
    <w:rsid w:val="007631E3"/>
    <w:rsid w:val="007665A0"/>
    <w:rsid w:val="00774ED2"/>
    <w:rsid w:val="00775816"/>
    <w:rsid w:val="007820D7"/>
    <w:rsid w:val="007A045D"/>
    <w:rsid w:val="007A18FE"/>
    <w:rsid w:val="007B2B26"/>
    <w:rsid w:val="007C5818"/>
    <w:rsid w:val="007E1441"/>
    <w:rsid w:val="007E1A16"/>
    <w:rsid w:val="007E4232"/>
    <w:rsid w:val="007E64D4"/>
    <w:rsid w:val="00802232"/>
    <w:rsid w:val="00831502"/>
    <w:rsid w:val="0083405A"/>
    <w:rsid w:val="00840C7E"/>
    <w:rsid w:val="00841A13"/>
    <w:rsid w:val="00851D6A"/>
    <w:rsid w:val="008544DA"/>
    <w:rsid w:val="00857A48"/>
    <w:rsid w:val="008616C1"/>
    <w:rsid w:val="0087079D"/>
    <w:rsid w:val="008B4B64"/>
    <w:rsid w:val="008B5307"/>
    <w:rsid w:val="008C23EB"/>
    <w:rsid w:val="008C3485"/>
    <w:rsid w:val="008E37A3"/>
    <w:rsid w:val="008E3E80"/>
    <w:rsid w:val="008E7145"/>
    <w:rsid w:val="008F66A5"/>
    <w:rsid w:val="008F7898"/>
    <w:rsid w:val="00903618"/>
    <w:rsid w:val="00907C9B"/>
    <w:rsid w:val="00921538"/>
    <w:rsid w:val="00925BAB"/>
    <w:rsid w:val="00925F99"/>
    <w:rsid w:val="0093258B"/>
    <w:rsid w:val="009372FF"/>
    <w:rsid w:val="00944419"/>
    <w:rsid w:val="00945167"/>
    <w:rsid w:val="00947F5D"/>
    <w:rsid w:val="009527E3"/>
    <w:rsid w:val="00952A0F"/>
    <w:rsid w:val="0097289C"/>
    <w:rsid w:val="00980E17"/>
    <w:rsid w:val="009843B4"/>
    <w:rsid w:val="009A10CE"/>
    <w:rsid w:val="009B722C"/>
    <w:rsid w:val="009C556C"/>
    <w:rsid w:val="009E362F"/>
    <w:rsid w:val="009E3B5F"/>
    <w:rsid w:val="00A03A94"/>
    <w:rsid w:val="00A22572"/>
    <w:rsid w:val="00A234BC"/>
    <w:rsid w:val="00A34B50"/>
    <w:rsid w:val="00A37742"/>
    <w:rsid w:val="00A426D1"/>
    <w:rsid w:val="00A430F2"/>
    <w:rsid w:val="00A43ED2"/>
    <w:rsid w:val="00A469FB"/>
    <w:rsid w:val="00A546FB"/>
    <w:rsid w:val="00A56A10"/>
    <w:rsid w:val="00A62587"/>
    <w:rsid w:val="00A758BA"/>
    <w:rsid w:val="00A812B9"/>
    <w:rsid w:val="00A84167"/>
    <w:rsid w:val="00A85BD1"/>
    <w:rsid w:val="00A86E1F"/>
    <w:rsid w:val="00A9006A"/>
    <w:rsid w:val="00A902DA"/>
    <w:rsid w:val="00A93E01"/>
    <w:rsid w:val="00A957EC"/>
    <w:rsid w:val="00AA4314"/>
    <w:rsid w:val="00AA6AEB"/>
    <w:rsid w:val="00AB1F7C"/>
    <w:rsid w:val="00AB29BE"/>
    <w:rsid w:val="00AB3B51"/>
    <w:rsid w:val="00AB48CC"/>
    <w:rsid w:val="00AC30F6"/>
    <w:rsid w:val="00AC7CC6"/>
    <w:rsid w:val="00AF6D4C"/>
    <w:rsid w:val="00B053C3"/>
    <w:rsid w:val="00B07F54"/>
    <w:rsid w:val="00B161E6"/>
    <w:rsid w:val="00B1748F"/>
    <w:rsid w:val="00B17CC6"/>
    <w:rsid w:val="00B50189"/>
    <w:rsid w:val="00B55414"/>
    <w:rsid w:val="00B652B6"/>
    <w:rsid w:val="00B77168"/>
    <w:rsid w:val="00B839EA"/>
    <w:rsid w:val="00B844B3"/>
    <w:rsid w:val="00B86B1D"/>
    <w:rsid w:val="00B902AE"/>
    <w:rsid w:val="00BA03BA"/>
    <w:rsid w:val="00BA1024"/>
    <w:rsid w:val="00BA1F67"/>
    <w:rsid w:val="00BA7535"/>
    <w:rsid w:val="00BB4A84"/>
    <w:rsid w:val="00BB5046"/>
    <w:rsid w:val="00BB5800"/>
    <w:rsid w:val="00BB6A72"/>
    <w:rsid w:val="00BB6E04"/>
    <w:rsid w:val="00BD2972"/>
    <w:rsid w:val="00BD7B03"/>
    <w:rsid w:val="00BE25F8"/>
    <w:rsid w:val="00BE2F2C"/>
    <w:rsid w:val="00BE5F2C"/>
    <w:rsid w:val="00C01737"/>
    <w:rsid w:val="00C05126"/>
    <w:rsid w:val="00C06720"/>
    <w:rsid w:val="00C06876"/>
    <w:rsid w:val="00C25A27"/>
    <w:rsid w:val="00C55D18"/>
    <w:rsid w:val="00C91BFB"/>
    <w:rsid w:val="00CA1306"/>
    <w:rsid w:val="00CA2911"/>
    <w:rsid w:val="00CA7B4B"/>
    <w:rsid w:val="00CC0267"/>
    <w:rsid w:val="00CD2835"/>
    <w:rsid w:val="00CD2CD6"/>
    <w:rsid w:val="00CD46D5"/>
    <w:rsid w:val="00CE2916"/>
    <w:rsid w:val="00CE3903"/>
    <w:rsid w:val="00CE5E6A"/>
    <w:rsid w:val="00CE7D2C"/>
    <w:rsid w:val="00CF0D9D"/>
    <w:rsid w:val="00CF1F3E"/>
    <w:rsid w:val="00CF3DE7"/>
    <w:rsid w:val="00CF638A"/>
    <w:rsid w:val="00CF6DB3"/>
    <w:rsid w:val="00D34C18"/>
    <w:rsid w:val="00D426FC"/>
    <w:rsid w:val="00D50269"/>
    <w:rsid w:val="00D54E85"/>
    <w:rsid w:val="00D66613"/>
    <w:rsid w:val="00D710F9"/>
    <w:rsid w:val="00D744C8"/>
    <w:rsid w:val="00D81493"/>
    <w:rsid w:val="00D848BA"/>
    <w:rsid w:val="00D953A3"/>
    <w:rsid w:val="00D95B6E"/>
    <w:rsid w:val="00D95C41"/>
    <w:rsid w:val="00DA0D1F"/>
    <w:rsid w:val="00DA6CC3"/>
    <w:rsid w:val="00DC1F89"/>
    <w:rsid w:val="00DC23E3"/>
    <w:rsid w:val="00DC3CF7"/>
    <w:rsid w:val="00DC4054"/>
    <w:rsid w:val="00DD1B35"/>
    <w:rsid w:val="00DD21C4"/>
    <w:rsid w:val="00DE5E91"/>
    <w:rsid w:val="00DF3E97"/>
    <w:rsid w:val="00DF6033"/>
    <w:rsid w:val="00DF6699"/>
    <w:rsid w:val="00E16180"/>
    <w:rsid w:val="00E17712"/>
    <w:rsid w:val="00E21DD6"/>
    <w:rsid w:val="00E22EC9"/>
    <w:rsid w:val="00E40AC7"/>
    <w:rsid w:val="00E42763"/>
    <w:rsid w:val="00E438AA"/>
    <w:rsid w:val="00E452F6"/>
    <w:rsid w:val="00E57C57"/>
    <w:rsid w:val="00E60921"/>
    <w:rsid w:val="00E624A3"/>
    <w:rsid w:val="00E6468C"/>
    <w:rsid w:val="00E64A3B"/>
    <w:rsid w:val="00E6547B"/>
    <w:rsid w:val="00E66AED"/>
    <w:rsid w:val="00E765B9"/>
    <w:rsid w:val="00E76CA8"/>
    <w:rsid w:val="00E771FB"/>
    <w:rsid w:val="00E82127"/>
    <w:rsid w:val="00E8463A"/>
    <w:rsid w:val="00E8619E"/>
    <w:rsid w:val="00E87B09"/>
    <w:rsid w:val="00EA1423"/>
    <w:rsid w:val="00EC2C84"/>
    <w:rsid w:val="00ED16B5"/>
    <w:rsid w:val="00ED55B0"/>
    <w:rsid w:val="00ED69C0"/>
    <w:rsid w:val="00EE2545"/>
    <w:rsid w:val="00EE2756"/>
    <w:rsid w:val="00EE76D5"/>
    <w:rsid w:val="00EF6300"/>
    <w:rsid w:val="00F07473"/>
    <w:rsid w:val="00F12B04"/>
    <w:rsid w:val="00F13A8C"/>
    <w:rsid w:val="00F23A5E"/>
    <w:rsid w:val="00F26119"/>
    <w:rsid w:val="00F30866"/>
    <w:rsid w:val="00F36207"/>
    <w:rsid w:val="00F41CB3"/>
    <w:rsid w:val="00F4209C"/>
    <w:rsid w:val="00F42E4F"/>
    <w:rsid w:val="00F5638F"/>
    <w:rsid w:val="00F647EE"/>
    <w:rsid w:val="00F66C32"/>
    <w:rsid w:val="00F72290"/>
    <w:rsid w:val="00F723BA"/>
    <w:rsid w:val="00F76B7C"/>
    <w:rsid w:val="00F77611"/>
    <w:rsid w:val="00F80D2E"/>
    <w:rsid w:val="00F86048"/>
    <w:rsid w:val="00F87C7D"/>
    <w:rsid w:val="00FA4BBF"/>
    <w:rsid w:val="00FB172D"/>
    <w:rsid w:val="00FC5B40"/>
    <w:rsid w:val="00FD3EC2"/>
    <w:rsid w:val="00FD58B4"/>
    <w:rsid w:val="00FE13C0"/>
    <w:rsid w:val="00FE2710"/>
    <w:rsid w:val="00FE5300"/>
    <w:rsid w:val="00FE684C"/>
    <w:rsid w:val="00FF61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F6592"/>
  <w15:chartTrackingRefBased/>
  <w15:docId w15:val="{636F2AE0-1EFC-40E8-B82E-B88D9A6A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60AF"/>
    <w:pPr>
      <w:jc w:val="right"/>
      <w:outlineLvl w:val="0"/>
    </w:pPr>
    <w:rPr>
      <w:rFonts w:cs="Arial"/>
      <w:b/>
      <w:bCs/>
      <w:color w:val="FFFFFF" w:themeColor="background1"/>
      <w:sz w:val="60"/>
      <w:szCs w:val="60"/>
    </w:rPr>
  </w:style>
  <w:style w:type="paragraph" w:styleId="Heading2">
    <w:name w:val="heading 2"/>
    <w:basedOn w:val="Normal"/>
    <w:next w:val="Normal"/>
    <w:link w:val="Heading2Char"/>
    <w:uiPriority w:val="9"/>
    <w:unhideWhenUsed/>
    <w:qFormat/>
    <w:rsid w:val="001C3365"/>
    <w:pPr>
      <w:keepNext/>
      <w:keepLines/>
      <w:spacing w:before="480" w:after="480"/>
      <w:outlineLvl w:val="1"/>
    </w:pPr>
    <w:rPr>
      <w:rFonts w:asciiTheme="majorHAnsi" w:eastAsiaTheme="majorEastAsia" w:hAnsiTheme="majorHAnsi" w:cstheme="majorBidi"/>
      <w:b/>
      <w:bCs/>
      <w:sz w:val="36"/>
      <w:szCs w:val="36"/>
    </w:rPr>
  </w:style>
  <w:style w:type="paragraph" w:styleId="Heading3">
    <w:name w:val="heading 3"/>
    <w:basedOn w:val="Normal"/>
    <w:next w:val="Normal"/>
    <w:link w:val="Heading3Char"/>
    <w:uiPriority w:val="9"/>
    <w:unhideWhenUsed/>
    <w:qFormat/>
    <w:rsid w:val="004B4900"/>
    <w:pPr>
      <w:spacing w:before="360" w:after="120"/>
      <w:outlineLvl w:val="2"/>
    </w:pPr>
    <w:rPr>
      <w:b/>
      <w:bCs/>
      <w:sz w:val="28"/>
      <w:szCs w:val="28"/>
    </w:rPr>
  </w:style>
  <w:style w:type="paragraph" w:styleId="Heading4">
    <w:name w:val="heading 4"/>
    <w:basedOn w:val="Normal"/>
    <w:next w:val="Normal"/>
    <w:link w:val="Heading4Char"/>
    <w:uiPriority w:val="9"/>
    <w:semiHidden/>
    <w:unhideWhenUsed/>
    <w:qFormat/>
    <w:rsid w:val="006E23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23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23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3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3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3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0AF"/>
    <w:rPr>
      <w:rFonts w:cs="Arial"/>
      <w:b/>
      <w:bCs/>
      <w:color w:val="FFFFFF" w:themeColor="background1"/>
      <w:sz w:val="60"/>
      <w:szCs w:val="60"/>
    </w:rPr>
  </w:style>
  <w:style w:type="character" w:customStyle="1" w:styleId="Heading2Char">
    <w:name w:val="Heading 2 Char"/>
    <w:basedOn w:val="DefaultParagraphFont"/>
    <w:link w:val="Heading2"/>
    <w:uiPriority w:val="9"/>
    <w:rsid w:val="001C3365"/>
    <w:rPr>
      <w:rFonts w:asciiTheme="majorHAnsi" w:eastAsiaTheme="majorEastAsia" w:hAnsiTheme="majorHAnsi" w:cstheme="majorBidi"/>
      <w:b/>
      <w:bCs/>
      <w:sz w:val="36"/>
      <w:szCs w:val="36"/>
    </w:rPr>
  </w:style>
  <w:style w:type="character" w:customStyle="1" w:styleId="Heading3Char">
    <w:name w:val="Heading 3 Char"/>
    <w:basedOn w:val="DefaultParagraphFont"/>
    <w:link w:val="Heading3"/>
    <w:uiPriority w:val="9"/>
    <w:rsid w:val="004B4900"/>
    <w:rPr>
      <w:b/>
      <w:bCs/>
      <w:sz w:val="28"/>
      <w:szCs w:val="28"/>
    </w:rPr>
  </w:style>
  <w:style w:type="character" w:customStyle="1" w:styleId="Heading4Char">
    <w:name w:val="Heading 4 Char"/>
    <w:basedOn w:val="DefaultParagraphFont"/>
    <w:link w:val="Heading4"/>
    <w:uiPriority w:val="9"/>
    <w:semiHidden/>
    <w:rsid w:val="006E23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23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23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3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3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3BA"/>
    <w:rPr>
      <w:rFonts w:eastAsiaTheme="majorEastAsia" w:cstheme="majorBidi"/>
      <w:color w:val="272727" w:themeColor="text1" w:themeTint="D8"/>
    </w:rPr>
  </w:style>
  <w:style w:type="paragraph" w:styleId="Title">
    <w:name w:val="Title"/>
    <w:basedOn w:val="Normal"/>
    <w:next w:val="Normal"/>
    <w:link w:val="TitleChar"/>
    <w:uiPriority w:val="10"/>
    <w:qFormat/>
    <w:rsid w:val="006E23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3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3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3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3BA"/>
    <w:pPr>
      <w:spacing w:before="160"/>
      <w:jc w:val="center"/>
    </w:pPr>
    <w:rPr>
      <w:i/>
      <w:iCs/>
      <w:color w:val="404040" w:themeColor="text1" w:themeTint="BF"/>
    </w:rPr>
  </w:style>
  <w:style w:type="character" w:customStyle="1" w:styleId="QuoteChar">
    <w:name w:val="Quote Char"/>
    <w:basedOn w:val="DefaultParagraphFont"/>
    <w:link w:val="Quote"/>
    <w:uiPriority w:val="29"/>
    <w:rsid w:val="006E23BA"/>
    <w:rPr>
      <w:i/>
      <w:iCs/>
      <w:color w:val="404040" w:themeColor="text1" w:themeTint="BF"/>
    </w:rPr>
  </w:style>
  <w:style w:type="paragraph" w:styleId="ListParagraph">
    <w:name w:val="List Paragraph"/>
    <w:basedOn w:val="Normal"/>
    <w:uiPriority w:val="34"/>
    <w:qFormat/>
    <w:rsid w:val="006E23BA"/>
    <w:pPr>
      <w:ind w:left="720"/>
      <w:contextualSpacing/>
    </w:pPr>
  </w:style>
  <w:style w:type="character" w:styleId="IntenseEmphasis">
    <w:name w:val="Intense Emphasis"/>
    <w:basedOn w:val="DefaultParagraphFont"/>
    <w:uiPriority w:val="21"/>
    <w:qFormat/>
    <w:rsid w:val="006E23BA"/>
    <w:rPr>
      <w:i/>
      <w:iCs/>
      <w:color w:val="0F4761" w:themeColor="accent1" w:themeShade="BF"/>
    </w:rPr>
  </w:style>
  <w:style w:type="paragraph" w:styleId="IntenseQuote">
    <w:name w:val="Intense Quote"/>
    <w:basedOn w:val="Normal"/>
    <w:next w:val="Normal"/>
    <w:link w:val="IntenseQuoteChar"/>
    <w:uiPriority w:val="30"/>
    <w:qFormat/>
    <w:rsid w:val="006E23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23BA"/>
    <w:rPr>
      <w:i/>
      <w:iCs/>
      <w:color w:val="0F4761" w:themeColor="accent1" w:themeShade="BF"/>
    </w:rPr>
  </w:style>
  <w:style w:type="character" w:styleId="IntenseReference">
    <w:name w:val="Intense Reference"/>
    <w:basedOn w:val="DefaultParagraphFont"/>
    <w:uiPriority w:val="32"/>
    <w:qFormat/>
    <w:rsid w:val="006E23BA"/>
    <w:rPr>
      <w:b/>
      <w:bCs/>
      <w:smallCaps/>
      <w:color w:val="0F4761" w:themeColor="accent1" w:themeShade="BF"/>
      <w:spacing w:val="5"/>
    </w:rPr>
  </w:style>
  <w:style w:type="paragraph" w:styleId="Header">
    <w:name w:val="header"/>
    <w:basedOn w:val="Normal"/>
    <w:link w:val="HeaderChar"/>
    <w:uiPriority w:val="99"/>
    <w:unhideWhenUsed/>
    <w:rsid w:val="005409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09DB"/>
  </w:style>
  <w:style w:type="paragraph" w:styleId="Footer">
    <w:name w:val="footer"/>
    <w:basedOn w:val="Normal"/>
    <w:link w:val="FooterChar"/>
    <w:uiPriority w:val="99"/>
    <w:unhideWhenUsed/>
    <w:rsid w:val="005409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0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gi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sv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830FD49976104295250E57D51C2B9B" ma:contentTypeVersion="15" ma:contentTypeDescription="Create a new document." ma:contentTypeScope="" ma:versionID="110163eea534be5797cc7ed0abf2d885">
  <xsd:schema xmlns:xsd="http://www.w3.org/2001/XMLSchema" xmlns:xs="http://www.w3.org/2001/XMLSchema" xmlns:p="http://schemas.microsoft.com/office/2006/metadata/properties" xmlns:ns2="4d536ccb-b14a-4ea0-b1e3-f942d5f494ca" xmlns:ns3="68efffe3-e1e8-4c67-8e83-45847638a375" xmlns:ns4="4657331a-6d33-4495-b172-d765bf30c863" targetNamespace="http://schemas.microsoft.com/office/2006/metadata/properties" ma:root="true" ma:fieldsID="464471ab4fb5e6d1dc04ac282384ab4c" ns2:_="" ns3:_="" ns4:_="">
    <xsd:import namespace="4d536ccb-b14a-4ea0-b1e3-f942d5f494ca"/>
    <xsd:import namespace="68efffe3-e1e8-4c67-8e83-45847638a375"/>
    <xsd:import namespace="4657331a-6d33-4495-b172-d765bf30c8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MediaServiceGenerationTime" minOccurs="0"/>
                <xsd:element ref="ns3:MediaServiceEventHashCode" minOccurs="0"/>
                <xsd:element ref="ns3:lcf76f155ced4ddcb4097134ff3c332f" minOccurs="0"/>
                <xsd:element ref="ns4:TaxCatchAll"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36ccb-b14a-4ea0-b1e3-f942d5f494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efffe3-e1e8-4c67-8e83-45847638a3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bf2b975-0034-4da6-bed2-ddb9f49c066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57331a-6d33-4495-b172-d765bf30c86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3253257-10fd-42a0-897c-78ad8b0d3b3c}" ma:internalName="TaxCatchAll" ma:showField="CatchAllData" ma:web="4657331a-6d33-4495-b172-d765bf30c8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8efffe3-e1e8-4c67-8e83-45847638a375">
      <Terms xmlns="http://schemas.microsoft.com/office/infopath/2007/PartnerControls"/>
    </lcf76f155ced4ddcb4097134ff3c332f>
    <TaxCatchAll xmlns="4657331a-6d33-4495-b172-d765bf30c863" xsi:nil="true"/>
  </documentManagement>
</p:properties>
</file>

<file path=customXml/itemProps1.xml><?xml version="1.0" encoding="utf-8"?>
<ds:datastoreItem xmlns:ds="http://schemas.openxmlformats.org/officeDocument/2006/customXml" ds:itemID="{EA1619D4-D6F2-4C88-ACD0-45371B22F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536ccb-b14a-4ea0-b1e3-f942d5f494ca"/>
    <ds:schemaRef ds:uri="68efffe3-e1e8-4c67-8e83-45847638a375"/>
    <ds:schemaRef ds:uri="4657331a-6d33-4495-b172-d765bf30c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3FC6A2-1CCD-4D19-95AB-066C2DE6779D}">
  <ds:schemaRefs>
    <ds:schemaRef ds:uri="http://schemas.openxmlformats.org/officeDocument/2006/bibliography"/>
  </ds:schemaRefs>
</ds:datastoreItem>
</file>

<file path=customXml/itemProps3.xml><?xml version="1.0" encoding="utf-8"?>
<ds:datastoreItem xmlns:ds="http://schemas.openxmlformats.org/officeDocument/2006/customXml" ds:itemID="{D94438CA-F938-4618-B5DA-F66FD5697EE4}">
  <ds:schemaRefs>
    <ds:schemaRef ds:uri="http://schemas.microsoft.com/sharepoint/v3/contenttype/forms"/>
  </ds:schemaRefs>
</ds:datastoreItem>
</file>

<file path=customXml/itemProps4.xml><?xml version="1.0" encoding="utf-8"?>
<ds:datastoreItem xmlns:ds="http://schemas.openxmlformats.org/officeDocument/2006/customXml" ds:itemID="{408AF1AA-87BD-434D-8436-A84263DC4A7C}">
  <ds:schemaRefs>
    <ds:schemaRef ds:uri="http://schemas.microsoft.com/office/2006/metadata/properties"/>
    <ds:schemaRef ds:uri="http://schemas.microsoft.com/office/infopath/2007/PartnerControls"/>
    <ds:schemaRef ds:uri="68efffe3-e1e8-4c67-8e83-45847638a375"/>
    <ds:schemaRef ds:uri="4657331a-6d33-4495-b172-d765bf30c86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1621</Words>
  <Characters>9246</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Bray</dc:creator>
  <cp:keywords/>
  <dc:description/>
  <cp:lastModifiedBy>Ru Gunawardana</cp:lastModifiedBy>
  <cp:revision>2</cp:revision>
  <cp:lastPrinted>2025-10-28T10:11:00Z</cp:lastPrinted>
  <dcterms:created xsi:type="dcterms:W3CDTF">2026-05-18T15:00:00Z</dcterms:created>
  <dcterms:modified xsi:type="dcterms:W3CDTF">2026-05-18T15:00:00Z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0x01010020830FD49976104295250E57D51C2B9B</vt:lpwstr>
  </property>
  <property fmtid="{D5CDD505-2E9C-101B-9397-08002B2CF9AE}" pid="3" name="MediaServiceImageTags">
    <vt:lpwstr/>
  </property>
</Properties>
</file>